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Лекаревского сельского поселения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Елабужского муниципального района 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GoBack"/>
      <w:bookmarkEnd w:id="0"/>
      <w:r w:rsidRPr="00085EB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085EB2" w:rsidRPr="00085EB2" w:rsidRDefault="00085EB2" w:rsidP="00085EB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85EB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оформленных в виде муниципальных нормативных правовых актов</w:t>
      </w:r>
    </w:p>
    <w:p w:rsidR="00085EB2" w:rsidRPr="00085EB2" w:rsidRDefault="00085EB2" w:rsidP="00085EB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85EB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решений, принятых на местных референдумах</w:t>
      </w:r>
    </w:p>
    <w:p w:rsidR="00085EB2" w:rsidRPr="00085EB2" w:rsidRDefault="00085EB2" w:rsidP="00085EB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85EB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 Лекаревском сельском поселении </w:t>
      </w:r>
      <w:proofErr w:type="spellStart"/>
      <w:r w:rsidRPr="00085EB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Елабужском</w:t>
      </w:r>
      <w:proofErr w:type="spellEnd"/>
      <w:r w:rsidRPr="00085EB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муниципальном районе </w:t>
      </w:r>
    </w:p>
    <w:p w:rsidR="00085EB2" w:rsidRPr="00085EB2" w:rsidRDefault="00085EB2" w:rsidP="00085EB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85EB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085EB2" w:rsidRPr="00085EB2" w:rsidRDefault="00085EB2" w:rsidP="00085EB2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09"/>
        <w:gridCol w:w="708"/>
        <w:gridCol w:w="6490"/>
        <w:gridCol w:w="1680"/>
        <w:gridCol w:w="4679"/>
      </w:tblGrid>
      <w:tr w:rsidR="00085EB2" w:rsidRPr="00085EB2" w:rsidTr="0002532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EB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EB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085E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085EB2" w:rsidRPr="00085EB2" w:rsidTr="0002532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EB2" w:rsidRPr="00085EB2" w:rsidRDefault="00085EB2" w:rsidP="00025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EB2">
              <w:rPr>
                <w:rFonts w:ascii="Times New Roman" w:eastAsia="Times New Roman" w:hAnsi="Times New Roman" w:cs="Times New Roman"/>
                <w:b/>
              </w:rPr>
              <w:t>20</w:t>
            </w:r>
            <w:r w:rsidR="00025326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085EB2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85EB2" w:rsidRPr="00085EB2" w:rsidTr="0002532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25326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25326" w:rsidRDefault="00025326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025326">
              <w:rPr>
                <w:rFonts w:ascii="Times New Roman" w:eastAsia="Times New Roman" w:hAnsi="Times New Roman" w:cs="Times New Roman"/>
              </w:rPr>
              <w:t>19.11.2017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25326" w:rsidRDefault="00025326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025326">
              <w:rPr>
                <w:rFonts w:ascii="Times New Roman" w:eastAsia="Times New Roman" w:hAnsi="Times New Roman" w:cs="Times New Roman"/>
              </w:rPr>
              <w:t>38/138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25326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25326">
              <w:rPr>
                <w:rFonts w:ascii="Times New Roman" w:eastAsia="Times New Roman" w:hAnsi="Times New Roman" w:cs="Times New Roman"/>
              </w:rPr>
              <w:t xml:space="preserve"> </w:t>
            </w:r>
            <w:r w:rsidR="00025326" w:rsidRPr="00025326">
              <w:rPr>
                <w:rFonts w:ascii="Times New Roman" w:eastAsia="Times New Roman" w:hAnsi="Times New Roman" w:cs="Times New Roman"/>
              </w:rPr>
              <w:t>Решение территориальной избирательной комиссии Елабужского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25326" w:rsidRDefault="00025326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5326">
              <w:rPr>
                <w:rFonts w:ascii="Times New Roman" w:eastAsia="Times New Roman" w:hAnsi="Times New Roman" w:cs="Times New Roman"/>
              </w:rPr>
              <w:t>19.11.2017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лекаревское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ороделабуга.рф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85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 w:rsidRPr="00085EB2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</w:t>
            </w:r>
          </w:p>
        </w:tc>
      </w:tr>
      <w:tr w:rsidR="00085EB2" w:rsidRPr="00085EB2" w:rsidTr="0002532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085EB2" w:rsidRPr="00085EB2" w:rsidTr="00025326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85EB2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085EB2" w:rsidRPr="00085EB2" w:rsidTr="0002532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085EB2" w:rsidRPr="00085EB2" w:rsidTr="0002532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EB2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085EB2" w:rsidRPr="00085EB2" w:rsidTr="0002532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5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085EB2" w:rsidRPr="00085EB2" w:rsidTr="0002532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EB2">
              <w:rPr>
                <w:rFonts w:ascii="Times New Roman" w:eastAsia="Times New Roman" w:hAnsi="Times New Roman" w:cs="Times New Roman"/>
                <w:b/>
              </w:rPr>
              <w:t>20__ год</w:t>
            </w:r>
          </w:p>
        </w:tc>
      </w:tr>
      <w:tr w:rsidR="00085EB2" w:rsidRPr="00085EB2" w:rsidTr="0002532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85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2" w:rsidRPr="00085EB2" w:rsidRDefault="00085EB2" w:rsidP="00085E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B2" w:rsidRPr="00085EB2" w:rsidRDefault="00085EB2" w:rsidP="00085EB2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5EB2" w:rsidRPr="00085EB2" w:rsidSect="008C4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40" w:rsidRDefault="00D75A40" w:rsidP="00085EB2">
      <w:pPr>
        <w:spacing w:after="0" w:line="240" w:lineRule="auto"/>
      </w:pPr>
      <w:r>
        <w:separator/>
      </w:r>
    </w:p>
  </w:endnote>
  <w:endnote w:type="continuationSeparator" w:id="0">
    <w:p w:rsidR="00D75A40" w:rsidRDefault="00D75A40" w:rsidP="00085EB2">
      <w:pPr>
        <w:spacing w:after="0" w:line="240" w:lineRule="auto"/>
      </w:pPr>
      <w:r>
        <w:continuationSeparator/>
      </w:r>
    </w:p>
  </w:endnote>
  <w:endnote w:id="1">
    <w:p w:rsidR="00085EB2" w:rsidRDefault="00085EB2" w:rsidP="00085EB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40" w:rsidRDefault="00D75A40" w:rsidP="00085EB2">
      <w:pPr>
        <w:spacing w:after="0" w:line="240" w:lineRule="auto"/>
      </w:pPr>
      <w:r>
        <w:separator/>
      </w:r>
    </w:p>
  </w:footnote>
  <w:footnote w:type="continuationSeparator" w:id="0">
    <w:p w:rsidR="00D75A40" w:rsidRDefault="00D75A40" w:rsidP="0008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25326"/>
    <w:rsid w:val="00085EB2"/>
    <w:rsid w:val="001F13FF"/>
    <w:rsid w:val="00B111A8"/>
    <w:rsid w:val="00D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085E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085EB2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085E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085EB2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2</cp:revision>
  <dcterms:created xsi:type="dcterms:W3CDTF">2017-05-10T09:57:00Z</dcterms:created>
  <dcterms:modified xsi:type="dcterms:W3CDTF">2017-12-01T06:07:00Z</dcterms:modified>
</cp:coreProperties>
</file>