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Лариса Ивановна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1 649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219060.Lada Granta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450 889,46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Лариса Ивановна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1 649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219060.Lada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450 889,46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Лариса Ивановна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136,7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1 649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219060.Lada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450 889,46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Лариса Ивановна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1 649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219060.Lada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450 889,46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Лариса Ивановна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1 649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219060.Lada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450 889,46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Мирзагалиева Зульфия Мунировна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Лекаревского сельского 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310 485,7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Мирзагалиева Зульфия Мунировна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Лекаревского сельского 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3 983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310 485,7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3 983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291 965,07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