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3328D" w:rsidRPr="00FB147B" w:rsidTr="00300D4B">
        <w:tc>
          <w:tcPr>
            <w:tcW w:w="4219" w:type="dxa"/>
          </w:tcPr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СОВЕТ </w:t>
            </w:r>
            <w:r w:rsidR="00AA49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ЛЕКАРЕВСКОГО</w:t>
            </w: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</w:t>
            </w:r>
          </w:p>
          <w:p w:rsidR="0083328D" w:rsidRPr="00FB147B" w:rsidRDefault="0083328D" w:rsidP="00300D4B">
            <w:pPr>
              <w:spacing w:after="0" w:line="300" w:lineRule="exact"/>
              <w:ind w:right="-148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3328D" w:rsidRPr="00FB147B" w:rsidRDefault="0083328D" w:rsidP="00300D4B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6F8CAFDE" wp14:editId="0343D468">
                  <wp:extent cx="643890" cy="669925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ТАТАРСТАН РЕСПУБЛИКАСЫ</w:t>
            </w:r>
          </w:p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АЛАБУГА МУНИЦИПАЛЬ РАЙОНЫ </w:t>
            </w:r>
            <w:r w:rsidR="00A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ЛЕКАРЕВО</w:t>
            </w:r>
          </w:p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АВЫЛ 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ҖИРЛЕГЕ СОВЕТЫ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 </w:t>
            </w:r>
          </w:p>
        </w:tc>
      </w:tr>
      <w:tr w:rsidR="0083328D" w:rsidRPr="00FB147B" w:rsidTr="00300D4B">
        <w:trPr>
          <w:trHeight w:val="80"/>
        </w:trPr>
        <w:tc>
          <w:tcPr>
            <w:tcW w:w="9606" w:type="dxa"/>
            <w:gridSpan w:val="3"/>
          </w:tcPr>
          <w:p w:rsidR="0083328D" w:rsidRPr="00FB147B" w:rsidRDefault="0083328D" w:rsidP="00300D4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3328D" w:rsidRPr="00FB147B" w:rsidRDefault="0083328D" w:rsidP="0083328D">
      <w:pPr>
        <w:spacing w:after="0" w:line="33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  <w:t xml:space="preserve">             РЕШЕНИЕ                                                                    КАРАР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№  </w:t>
      </w:r>
      <w:bookmarkStart w:id="0" w:name="_GoBack"/>
      <w:bookmarkEnd w:id="0"/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83328D" w:rsidRPr="00FB147B" w:rsidRDefault="00AA28F2" w:rsidP="0083328D">
      <w:pPr>
        <w:spacing w:after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 внесении изменений в р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ешение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AA4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сельского поселения Елабужского муниципального района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Республики Татарстан 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F54E48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</w:t>
      </w:r>
      <w:r w:rsidR="007316DC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.2019г. </w:t>
      </w:r>
      <w:r w:rsidR="00F54E48" w:rsidRPr="00FE1FF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>№ 177</w:t>
      </w:r>
      <w:r w:rsidR="007316DC" w:rsidRPr="00FE1FF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 xml:space="preserve"> “</w:t>
      </w:r>
      <w:r w:rsidR="0083328D" w:rsidRPr="00FE1FF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>Об утверждении  Положения о порядке подготовки и проведения</w:t>
      </w:r>
      <w:r w:rsidR="0083328D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схода граждан в населенных пунктах, входящих в состав </w:t>
      </w:r>
      <w:r w:rsidR="00AA49C7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 w:rsidR="0083328D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</w:t>
      </w:r>
      <w:r w:rsidR="0083328D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а Республики Татарстан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</w:p>
    <w:p w:rsidR="0083328D" w:rsidRPr="00FB147B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</w:p>
    <w:p w:rsidR="0083328D" w:rsidRPr="00FB147B" w:rsidRDefault="0083328D" w:rsidP="00016B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 целях реализации статьи 25.1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FB147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 «Об общих принципах организации законодательных (представительных)  и исполнительных органов государственной власти субъектов Российской Федерации», а также Законом Республики Татарстан от 5 мая 2021 г. № 29-ЗРТ  «О внесении изменений </w:t>
      </w:r>
      <w:proofErr w:type="gramStart"/>
      <w:r w:rsidR="00016B10" w:rsidRPr="00FB147B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016B10" w:rsidRPr="00FB147B">
        <w:rPr>
          <w:rFonts w:ascii="Times New Roman" w:hAnsi="Times New Roman" w:cs="Times New Roman"/>
          <w:color w:val="auto"/>
          <w:sz w:val="28"/>
          <w:szCs w:val="28"/>
        </w:rPr>
        <w:t xml:space="preserve"> статьи 20 и 35 Закона Республики Татарстан «О местном самоуправлении в Республике Татарстан»,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Совет </w:t>
      </w:r>
      <w:r w:rsidR="00AA49C7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Лекаревского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сельского поселения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Елабужского муниципального района Республики Татарстан</w:t>
      </w: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РЕШИЛ:</w:t>
      </w: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D24704" w:rsidRPr="00FB147B" w:rsidRDefault="0083328D" w:rsidP="00607B6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 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Внести в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Положение</w:t>
      </w:r>
      <w:r w:rsidR="005746FA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, утвержденное р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ешением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="005746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AA4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 w:rsidR="005746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сельского поселения Елабужского муниципального района </w:t>
      </w:r>
      <w:r w:rsidR="005746FA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Республики Татарстан 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F54E48" w:rsidRP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29.11.2019г. № 177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“</w:t>
      </w:r>
      <w:r w:rsidR="00016B10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порядке подготовки и проведения схода граждан в населенных пунктах, входящих в состав </w:t>
      </w:r>
      <w:r w:rsidR="00AA49C7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Лекаревского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района Республики Татарстан</w:t>
      </w:r>
      <w:r w:rsidR="00016B10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7A55F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следующее измене</w:t>
      </w:r>
      <w:r w:rsidR="005746FA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ние</w:t>
      </w:r>
      <w:r w:rsidR="00C23E3F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1.1. Пункт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3.4. Положения изложить в следующей редакции: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«</w:t>
      </w:r>
      <w:r w:rsidR="00D247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3.4.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Сход граждан правомочен при участии в нем более половины жителей населенного пункта </w:t>
      </w:r>
      <w:r w:rsidRPr="00FB147B">
        <w:rPr>
          <w:rFonts w:ascii="Times New Roman" w:hAnsi="Times New Roman" w:cs="Times New Roman"/>
          <w:color w:val="auto"/>
          <w:sz w:val="28"/>
          <w:szCs w:val="28"/>
        </w:rPr>
        <w:t>(либо части его территории) или поселения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, обладающих избирательным правом. При отсутствии кворума назначение новой даты проведения схода граждан производится главой муниципального образования. В этом случае сход граждан должен быть проведен не ранее чем через 3 дня после дня, на который было назначено проведение схода граждан.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Сход граждан может проводиться </w:t>
      </w:r>
      <w:proofErr w:type="gramStart"/>
      <w:r w:rsidRPr="00FB147B">
        <w:rPr>
          <w:sz w:val="28"/>
          <w:szCs w:val="28"/>
        </w:rPr>
        <w:t>на части территории</w:t>
      </w:r>
      <w:proofErr w:type="gramEnd"/>
      <w:r w:rsidRPr="00FB147B">
        <w:rPr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>Такой сход граждан созывается Советом поселения</w:t>
      </w:r>
      <w:r w:rsidRPr="00FB147B">
        <w:rPr>
          <w:i/>
          <w:sz w:val="28"/>
          <w:szCs w:val="28"/>
        </w:rPr>
        <w:t xml:space="preserve"> </w:t>
      </w:r>
      <w:r w:rsidRPr="00FB147B">
        <w:rPr>
          <w:sz w:val="28"/>
          <w:szCs w:val="28"/>
        </w:rPr>
        <w:t xml:space="preserve">по инициативе </w:t>
      </w:r>
      <w:proofErr w:type="gramStart"/>
      <w:r w:rsidRPr="00FB147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численностью не менее 10 человек.</w:t>
      </w:r>
    </w:p>
    <w:p w:rsidR="0040353C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Границы территории населенного пункта, на которой проводится сход граждан, устанавливаются решением Совета поселения исходя из критериев </w:t>
      </w:r>
      <w:proofErr w:type="gramStart"/>
      <w:r w:rsidRPr="00FB147B">
        <w:rPr>
          <w:sz w:val="28"/>
          <w:szCs w:val="28"/>
        </w:rPr>
        <w:t>общности интересов жителей указанной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в решении соответствующего вопросам местного значения».</w:t>
      </w:r>
    </w:p>
    <w:p w:rsidR="0083328D" w:rsidRPr="00FB147B" w:rsidRDefault="0083328D" w:rsidP="00D24704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2.   </w:t>
      </w:r>
      <w:r w:rsidR="00B00334" w:rsidRPr="004C03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83328D" w:rsidRPr="00FB147B" w:rsidRDefault="0083328D" w:rsidP="00D24704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3.  Контроль за исполнением настоящего решения оставляю за собой.</w:t>
      </w: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Председатель                                            </w:t>
      </w:r>
      <w:r w:rsid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                      </w:t>
      </w:r>
      <w:r w:rsidR="00F54E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Л.И.Зарипова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</w:t>
      </w:r>
    </w:p>
    <w:p w:rsidR="00717B37" w:rsidRPr="00FB147B" w:rsidRDefault="00717B3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717B37" w:rsidRPr="00FB147B" w:rsidSect="0071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28D"/>
    <w:rsid w:val="0001071B"/>
    <w:rsid w:val="00016B10"/>
    <w:rsid w:val="000C0AA2"/>
    <w:rsid w:val="001433CE"/>
    <w:rsid w:val="00161401"/>
    <w:rsid w:val="00243932"/>
    <w:rsid w:val="003874A9"/>
    <w:rsid w:val="0040353C"/>
    <w:rsid w:val="004701D5"/>
    <w:rsid w:val="004C033E"/>
    <w:rsid w:val="005746FA"/>
    <w:rsid w:val="005D6BFD"/>
    <w:rsid w:val="00607B6D"/>
    <w:rsid w:val="00717B37"/>
    <w:rsid w:val="007316DC"/>
    <w:rsid w:val="00742302"/>
    <w:rsid w:val="007A55FB"/>
    <w:rsid w:val="0083328D"/>
    <w:rsid w:val="00853B6B"/>
    <w:rsid w:val="0090465F"/>
    <w:rsid w:val="00932A55"/>
    <w:rsid w:val="0094480F"/>
    <w:rsid w:val="00980C9E"/>
    <w:rsid w:val="00AA28F2"/>
    <w:rsid w:val="00AA49C7"/>
    <w:rsid w:val="00AE1A9B"/>
    <w:rsid w:val="00B00334"/>
    <w:rsid w:val="00B40DC0"/>
    <w:rsid w:val="00BA5CA0"/>
    <w:rsid w:val="00C23E3F"/>
    <w:rsid w:val="00D24704"/>
    <w:rsid w:val="00E34025"/>
    <w:rsid w:val="00F54E48"/>
    <w:rsid w:val="00FB147B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8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8D"/>
    <w:rPr>
      <w:rFonts w:ascii="Tahoma" w:eastAsia="Calibri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28</cp:revision>
  <cp:lastPrinted>2022-06-10T06:52:00Z</cp:lastPrinted>
  <dcterms:created xsi:type="dcterms:W3CDTF">2021-07-29T11:24:00Z</dcterms:created>
  <dcterms:modified xsi:type="dcterms:W3CDTF">2022-07-06T07:15:00Z</dcterms:modified>
</cp:coreProperties>
</file>