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9B1E23" w:rsidTr="00F449F5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E23" w:rsidRDefault="009B1E23" w:rsidP="00F449F5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ЛЕКАРЕВСКОГО  СЕЛЬСКОГО ПОСЕЛЕНИЯ ЕЛАБУЖСКОГО МУНИЦИПАЛЬНОГО РАЙОНА</w:t>
            </w:r>
          </w:p>
          <w:p w:rsidR="009B1E23" w:rsidRDefault="009B1E23" w:rsidP="00F449F5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E23" w:rsidRDefault="009B1E23" w:rsidP="00F449F5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E23" w:rsidRDefault="009B1E23" w:rsidP="00F449F5">
            <w:pPr>
              <w:spacing w:line="312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/>
              </w:rPr>
            </w:pPr>
            <w:r>
              <w:rPr>
                <w:rFonts w:eastAsia="Calibri"/>
                <w:sz w:val="27"/>
                <w:szCs w:val="27"/>
                <w:lang w:val="ru-RU"/>
              </w:rPr>
              <w:t xml:space="preserve">ТАТАРСТАН  РЕСПУБЛИКАСЫ АЛАБУГА  МУНИЦИПАЛЬ РАЙОНЫ ЛЕКАРЕВО </w:t>
            </w:r>
          </w:p>
          <w:p w:rsidR="009B1E23" w:rsidRDefault="009B1E23" w:rsidP="00F449F5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en-US"/>
              </w:rPr>
              <w:t>АВЫЛ ЖИРЛЕГЕ СОВЕТЫ</w:t>
            </w:r>
          </w:p>
        </w:tc>
      </w:tr>
      <w:tr w:rsidR="009B1E23" w:rsidTr="00F449F5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E23" w:rsidRDefault="009B1E23" w:rsidP="00F449F5">
            <w:pPr>
              <w:spacing w:after="200"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9B1E23" w:rsidRDefault="009B1E23" w:rsidP="009B1E23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РЕШЕНИЕ                                                                     КАРАР</w:t>
      </w:r>
    </w:p>
    <w:p w:rsidR="009B1E23" w:rsidRDefault="009B1E23" w:rsidP="009B1E23">
      <w:pPr>
        <w:jc w:val="center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№  165                              с.Лекарево                               «21» августа  2019 года</w:t>
      </w: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</w:p>
    <w:p w:rsidR="009B1E23" w:rsidRDefault="009B1E23" w:rsidP="009B1E23">
      <w:pPr>
        <w:rPr>
          <w:b/>
          <w:sz w:val="28"/>
          <w:szCs w:val="28"/>
          <w:lang w:val="ru-RU"/>
        </w:rPr>
      </w:pP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Лекаревского </w:t>
      </w: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14.12.2018 года № 145 «</w:t>
      </w:r>
      <w:r w:rsidRPr="00B04C5C">
        <w:rPr>
          <w:b/>
          <w:sz w:val="28"/>
          <w:szCs w:val="28"/>
          <w:lang w:val="ru-RU"/>
        </w:rPr>
        <w:t>О бюджете</w:t>
      </w:r>
      <w:r>
        <w:rPr>
          <w:b/>
          <w:sz w:val="28"/>
          <w:szCs w:val="28"/>
          <w:lang w:val="ru-RU"/>
        </w:rPr>
        <w:t xml:space="preserve"> Лекаревского</w:t>
      </w:r>
      <w:r w:rsidRPr="00AB3FF9">
        <w:rPr>
          <w:b/>
          <w:sz w:val="28"/>
          <w:szCs w:val="28"/>
          <w:lang w:val="ru-RU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2019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2020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2021 годов»</w:t>
      </w: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62EC2"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Лекаревском</w:t>
      </w:r>
      <w:r w:rsidRPr="00562EC2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Лекаревского</w:t>
      </w:r>
      <w:r w:rsidRPr="00562EC2">
        <w:rPr>
          <w:sz w:val="28"/>
          <w:szCs w:val="28"/>
        </w:rPr>
        <w:t xml:space="preserve"> сельского поселения</w:t>
      </w:r>
    </w:p>
    <w:p w:rsidR="009B1E23" w:rsidRPr="0069106C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B1E23" w:rsidRDefault="009B1E23" w:rsidP="009B1E23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B1E23" w:rsidRPr="002F7624" w:rsidRDefault="009B1E23" w:rsidP="009B1E23">
      <w:pPr>
        <w:jc w:val="center"/>
        <w:rPr>
          <w:b/>
          <w:sz w:val="28"/>
          <w:szCs w:val="28"/>
          <w:lang w:val="ru-RU"/>
        </w:rPr>
      </w:pPr>
    </w:p>
    <w:p w:rsidR="009B1E23" w:rsidRDefault="009B1E23" w:rsidP="009B1E23">
      <w:pPr>
        <w:jc w:val="both"/>
        <w:rPr>
          <w:sz w:val="28"/>
          <w:szCs w:val="28"/>
          <w:lang w:val="ru-RU"/>
        </w:rPr>
      </w:pPr>
    </w:p>
    <w:p w:rsidR="009B1E23" w:rsidRDefault="009B1E23" w:rsidP="009B1E23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4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145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9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21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9B1E23" w:rsidRPr="00E30223" w:rsidRDefault="009B1E23" w:rsidP="009B1E2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jc w:val="both"/>
        <w:rPr>
          <w:sz w:val="18"/>
          <w:szCs w:val="28"/>
          <w:lang w:val="ru-RU"/>
        </w:rPr>
      </w:pPr>
    </w:p>
    <w:p w:rsidR="009B1E23" w:rsidRDefault="009B1E23" w:rsidP="009B1E23">
      <w:pPr>
        <w:numPr>
          <w:ilvl w:val="1"/>
          <w:numId w:val="3"/>
        </w:numPr>
        <w:tabs>
          <w:tab w:val="clear" w:pos="644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9B1E23" w:rsidRDefault="009B1E23" w:rsidP="009B1E23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B6320">
        <w:rPr>
          <w:i/>
          <w:sz w:val="28"/>
          <w:szCs w:val="28"/>
        </w:rPr>
        <w:t>в части 1</w:t>
      </w:r>
    </w:p>
    <w:p w:rsidR="009B1E23" w:rsidRPr="00C57CB2" w:rsidRDefault="009B1E23" w:rsidP="009B1E23">
      <w:pPr>
        <w:spacing w:line="288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66C20">
        <w:rPr>
          <w:color w:val="000000"/>
          <w:sz w:val="28"/>
          <w:szCs w:val="28"/>
          <w:lang w:val="ru-RU"/>
        </w:rPr>
        <w:t>в пункте 1 цифры «</w:t>
      </w:r>
      <w:r w:rsidRPr="009E0925">
        <w:rPr>
          <w:color w:val="000000"/>
          <w:sz w:val="28"/>
          <w:szCs w:val="28"/>
          <w:lang w:val="ru-RU"/>
        </w:rPr>
        <w:t>2 666,1</w:t>
      </w:r>
      <w:r w:rsidRPr="00F66C20">
        <w:rPr>
          <w:color w:val="000000"/>
          <w:sz w:val="28"/>
          <w:szCs w:val="28"/>
          <w:lang w:val="ru-RU"/>
        </w:rPr>
        <w:t>» заменить цифрами «</w:t>
      </w:r>
      <w:r w:rsidRPr="009E0925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 </w:t>
      </w:r>
      <w:r w:rsidRPr="009E0925">
        <w:rPr>
          <w:color w:val="000000"/>
          <w:sz w:val="28"/>
          <w:szCs w:val="28"/>
          <w:lang w:val="ru-RU"/>
        </w:rPr>
        <w:t>720,1</w:t>
      </w:r>
      <w:r>
        <w:rPr>
          <w:color w:val="000000"/>
          <w:sz w:val="28"/>
          <w:szCs w:val="28"/>
          <w:lang w:val="ru-RU"/>
        </w:rPr>
        <w:t>»;</w:t>
      </w:r>
    </w:p>
    <w:p w:rsidR="009B1E23" w:rsidRPr="00EB6320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2</w:t>
      </w:r>
      <w:r w:rsidRPr="00EB6320">
        <w:rPr>
          <w:sz w:val="28"/>
          <w:szCs w:val="28"/>
        </w:rPr>
        <w:t xml:space="preserve"> цифры «</w:t>
      </w:r>
      <w:r w:rsidRPr="009E0925">
        <w:rPr>
          <w:sz w:val="28"/>
          <w:szCs w:val="28"/>
          <w:lang w:val="ru-RU"/>
        </w:rPr>
        <w:t>2 807,8</w:t>
      </w:r>
      <w:r w:rsidRPr="00EB6320">
        <w:rPr>
          <w:sz w:val="28"/>
          <w:szCs w:val="28"/>
        </w:rPr>
        <w:t>» заменить цифрами «</w:t>
      </w:r>
      <w:r w:rsidRPr="009E0925">
        <w:rPr>
          <w:sz w:val="28"/>
          <w:szCs w:val="28"/>
          <w:lang w:val="ru-RU"/>
        </w:rPr>
        <w:t>2 976,5</w:t>
      </w:r>
      <w:r w:rsidRPr="00EB6320">
        <w:rPr>
          <w:sz w:val="28"/>
          <w:szCs w:val="28"/>
        </w:rPr>
        <w:t>»;</w:t>
      </w: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B6320">
        <w:rPr>
          <w:sz w:val="28"/>
          <w:szCs w:val="28"/>
        </w:rPr>
        <w:t xml:space="preserve">в пункте </w:t>
      </w:r>
      <w:r w:rsidRPr="00EB6320">
        <w:rPr>
          <w:sz w:val="28"/>
          <w:szCs w:val="28"/>
          <w:lang w:val="ru-RU"/>
        </w:rPr>
        <w:t>3</w:t>
      </w:r>
      <w:r w:rsidRPr="00EB6320">
        <w:rPr>
          <w:sz w:val="28"/>
          <w:szCs w:val="28"/>
        </w:rPr>
        <w:t xml:space="preserve"> цифры «</w:t>
      </w:r>
      <w:r w:rsidRPr="009E0925">
        <w:rPr>
          <w:sz w:val="28"/>
          <w:szCs w:val="28"/>
          <w:lang w:val="ru-RU"/>
        </w:rPr>
        <w:t>141,7</w:t>
      </w:r>
      <w:r w:rsidRPr="00EB6320">
        <w:rPr>
          <w:sz w:val="28"/>
          <w:szCs w:val="28"/>
        </w:rPr>
        <w:t>» заменить цифрами «</w:t>
      </w:r>
      <w:r w:rsidRPr="009E0925">
        <w:rPr>
          <w:sz w:val="28"/>
          <w:szCs w:val="28"/>
          <w:lang w:val="ru-RU"/>
        </w:rPr>
        <w:t>256,4</w:t>
      </w:r>
      <w:r w:rsidRPr="00EB6320">
        <w:rPr>
          <w:sz w:val="28"/>
          <w:szCs w:val="28"/>
        </w:rPr>
        <w:t>»;</w:t>
      </w:r>
    </w:p>
    <w:p w:rsidR="009B1E23" w:rsidRPr="00F36A39" w:rsidRDefault="009B1E23" w:rsidP="009B1E23">
      <w:pPr>
        <w:tabs>
          <w:tab w:val="left" w:pos="8931"/>
        </w:tabs>
        <w:spacing w:line="288" w:lineRule="auto"/>
        <w:jc w:val="both"/>
        <w:rPr>
          <w:i/>
          <w:sz w:val="28"/>
          <w:szCs w:val="28"/>
          <w:lang w:val="ru-RU"/>
        </w:rPr>
      </w:pPr>
    </w:p>
    <w:p w:rsidR="009B1E23" w:rsidRPr="00E63564" w:rsidRDefault="009B1E23" w:rsidP="009B1E23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  <w:r w:rsidRPr="003A6EC3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1830AD">
        <w:rPr>
          <w:sz w:val="28"/>
          <w:szCs w:val="28"/>
          <w:lang w:val="ru-RU"/>
        </w:rPr>
        <w:t>Лекаревского</w:t>
      </w:r>
      <w:r w:rsidRPr="003A6EC3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8"/>
          <w:b w:val="0"/>
          <w:sz w:val="28"/>
          <w:szCs w:val="28"/>
          <w:lang w:val="ru-RU"/>
        </w:rPr>
        <w:t>9</w:t>
      </w:r>
      <w:r w:rsidRPr="003A6EC3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  <w:lang w:val="ru-RU"/>
        </w:rPr>
      </w:pPr>
    </w:p>
    <w:p w:rsidR="009B1E23" w:rsidRPr="00275282" w:rsidRDefault="009B1E23" w:rsidP="009B1E23">
      <w:pPr>
        <w:numPr>
          <w:ilvl w:val="1"/>
          <w:numId w:val="3"/>
        </w:numPr>
        <w:tabs>
          <w:tab w:val="clear" w:pos="644"/>
          <w:tab w:val="num" w:pos="900"/>
          <w:tab w:val="num" w:pos="174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275282">
        <w:rPr>
          <w:sz w:val="28"/>
          <w:szCs w:val="28"/>
          <w:u w:val="single"/>
          <w:lang w:val="ru-RU"/>
        </w:rPr>
        <w:t>в статье 3:</w:t>
      </w:r>
    </w:p>
    <w:p w:rsidR="009B1E23" w:rsidRDefault="009B1E23" w:rsidP="009B1E23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75282">
        <w:rPr>
          <w:sz w:val="28"/>
          <w:szCs w:val="28"/>
          <w:lang w:val="ru-RU"/>
        </w:rPr>
        <w:lastRenderedPageBreak/>
        <w:t xml:space="preserve">приложение 2 «Прогнозируемые объемы доходов бюджета </w:t>
      </w:r>
      <w:r w:rsidRPr="001830AD">
        <w:rPr>
          <w:sz w:val="28"/>
          <w:szCs w:val="28"/>
          <w:lang w:val="ru-RU"/>
        </w:rPr>
        <w:t>Лекаревского</w:t>
      </w:r>
      <w:r w:rsidRPr="00275282">
        <w:rPr>
          <w:sz w:val="28"/>
          <w:szCs w:val="28"/>
          <w:lang w:val="ru-RU"/>
        </w:rPr>
        <w:t xml:space="preserve"> сельского поселения на 2019 год» изложить в новой редакции;</w:t>
      </w:r>
    </w:p>
    <w:p w:rsidR="009B1E23" w:rsidRPr="00E30223" w:rsidRDefault="009B1E23" w:rsidP="009B1E23">
      <w:pPr>
        <w:ind w:left="900" w:firstLine="708"/>
        <w:jc w:val="both"/>
        <w:rPr>
          <w:b/>
          <w:szCs w:val="28"/>
          <w:u w:val="single"/>
          <w:lang w:val="ru-RU"/>
        </w:rPr>
      </w:pPr>
    </w:p>
    <w:p w:rsidR="009B1E23" w:rsidRPr="00EF0087" w:rsidRDefault="009B1E23" w:rsidP="009B1E23">
      <w:pPr>
        <w:numPr>
          <w:ilvl w:val="0"/>
          <w:numId w:val="2"/>
        </w:numPr>
        <w:tabs>
          <w:tab w:val="num" w:pos="851"/>
          <w:tab w:val="num" w:pos="90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9B1E23" w:rsidRPr="00E63564" w:rsidRDefault="009B1E23" w:rsidP="009B1E23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9B1E23" w:rsidRPr="00AA57DD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8"/>
          <w:b w:val="0"/>
          <w:sz w:val="28"/>
          <w:szCs w:val="28"/>
          <w:lang w:val="ru-RU"/>
        </w:rPr>
        <w:t>9</w:t>
      </w:r>
      <w:r w:rsidRPr="00EF0087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</w:rPr>
        <w:t>» изложить в новой редакции;</w:t>
      </w:r>
    </w:p>
    <w:p w:rsidR="009B1E23" w:rsidRPr="00E63564" w:rsidRDefault="009B1E23" w:rsidP="009B1E23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9B1E23" w:rsidRDefault="009B1E23" w:rsidP="009B1E23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редакции;</w:t>
      </w:r>
    </w:p>
    <w:p w:rsidR="009B1E23" w:rsidRDefault="009B1E23" w:rsidP="009B1E2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B1E23" w:rsidRDefault="009B1E23" w:rsidP="009B1E2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611E2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lang w:val="ru-RU"/>
        </w:rPr>
        <w:t>:</w:t>
      </w:r>
    </w:p>
    <w:p w:rsidR="009B1E23" w:rsidRPr="00BF362E" w:rsidRDefault="009B1E23" w:rsidP="009B1E23">
      <w:pPr>
        <w:ind w:left="540"/>
        <w:jc w:val="both"/>
        <w:rPr>
          <w:sz w:val="28"/>
          <w:szCs w:val="28"/>
          <w:lang w:val="ru-RU"/>
        </w:rPr>
      </w:pPr>
      <w:r w:rsidRPr="009E0925">
        <w:rPr>
          <w:sz w:val="28"/>
          <w:szCs w:val="28"/>
          <w:lang w:val="ru-RU"/>
        </w:rPr>
        <w:t>цифры на 2019 год «401,0» заменить цифрами «455,0»;</w:t>
      </w:r>
    </w:p>
    <w:p w:rsidR="009B1E23" w:rsidRDefault="009B1E23" w:rsidP="009B1E23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7A61">
        <w:rPr>
          <w:sz w:val="28"/>
          <w:szCs w:val="28"/>
          <w:lang w:val="ru-RU"/>
        </w:rPr>
        <w:t>приложение 10 «Межбюджетные трансферты, передаваемые бюджетам поселений из бюджета Елабужского муниципального района Ре</w:t>
      </w:r>
      <w:r>
        <w:rPr>
          <w:sz w:val="28"/>
          <w:szCs w:val="28"/>
          <w:lang w:val="ru-RU"/>
        </w:rPr>
        <w:t>спублики Татарстан на 2019 год» изложить в новой редакции.</w:t>
      </w:r>
    </w:p>
    <w:p w:rsidR="009B1E23" w:rsidRPr="00BF362E" w:rsidRDefault="009B1E23" w:rsidP="009B1E23">
      <w:pPr>
        <w:ind w:left="900"/>
        <w:jc w:val="both"/>
        <w:rPr>
          <w:sz w:val="28"/>
          <w:szCs w:val="28"/>
          <w:lang w:val="ru-RU"/>
        </w:rPr>
      </w:pPr>
    </w:p>
    <w:p w:rsidR="009B1E23" w:rsidRDefault="009B1E23" w:rsidP="009B1E23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9B1E23" w:rsidRDefault="009B1E23" w:rsidP="009B1E2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9B1E23" w:rsidRPr="001E1162" w:rsidRDefault="009B1E23" w:rsidP="009B1E2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9B1E23" w:rsidRDefault="009B1E23" w:rsidP="009B1E23">
      <w:pPr>
        <w:spacing w:line="288" w:lineRule="auto"/>
        <w:ind w:firstLine="540"/>
        <w:rPr>
          <w:b/>
          <w:sz w:val="18"/>
          <w:szCs w:val="28"/>
          <w:lang w:val="ru-RU"/>
        </w:rPr>
      </w:pPr>
    </w:p>
    <w:p w:rsidR="009B1E23" w:rsidRPr="00E30223" w:rsidRDefault="009B1E23" w:rsidP="009B1E23">
      <w:pPr>
        <w:spacing w:line="288" w:lineRule="auto"/>
        <w:ind w:firstLine="540"/>
        <w:rPr>
          <w:b/>
          <w:sz w:val="18"/>
          <w:szCs w:val="28"/>
          <w:lang w:val="ru-RU"/>
        </w:rPr>
      </w:pPr>
    </w:p>
    <w:p w:rsidR="009B1E23" w:rsidRPr="008D658D" w:rsidRDefault="009B1E23" w:rsidP="009B1E23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Л.И. Зарипова</w:t>
      </w:r>
    </w:p>
    <w:p w:rsidR="00E40894" w:rsidRDefault="00E40894">
      <w:pPr>
        <w:rPr>
          <w:lang w:val="ru-RU"/>
        </w:rPr>
      </w:pPr>
    </w:p>
    <w:p w:rsidR="009B1E23" w:rsidRDefault="009B1E23">
      <w:pPr>
        <w:rPr>
          <w:lang w:val="ru-RU"/>
        </w:rPr>
      </w:pPr>
    </w:p>
    <w:p w:rsidR="009B1E23" w:rsidRDefault="009B1E23">
      <w:pPr>
        <w:rPr>
          <w:lang w:val="ru-RU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2820"/>
        <w:gridCol w:w="4240"/>
        <w:gridCol w:w="1920"/>
        <w:gridCol w:w="1800"/>
      </w:tblGrid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  <w:bookmarkStart w:id="0" w:name="RANGE!A1:D21"/>
            <w:bookmarkEnd w:id="0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  <w:r w:rsidRPr="009B1E23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  <w:r w:rsidRPr="009B1E23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  <w:r w:rsidRPr="009B1E23">
              <w:rPr>
                <w:color w:val="000000"/>
                <w:sz w:val="22"/>
                <w:szCs w:val="22"/>
                <w:lang w:val="ru-RU"/>
              </w:rPr>
              <w:t>Лекаревского сельского поселения</w:t>
            </w: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  <w:r w:rsidRPr="009B1E23">
              <w:rPr>
                <w:color w:val="000000"/>
                <w:sz w:val="22"/>
                <w:szCs w:val="22"/>
                <w:lang w:val="ru-RU"/>
              </w:rPr>
              <w:t xml:space="preserve">от «_21 » августа 2019г. № 165          </w:t>
            </w: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B1E23" w:rsidRPr="009B1E23" w:rsidTr="009B1E23">
        <w:trPr>
          <w:trHeight w:val="115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B1E23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9B1E23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9B1E23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Лекаревского  сельского поселения на 2019 год</w:t>
            </w: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B1E23" w:rsidRPr="009B1E23" w:rsidTr="009B1E2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23" w:rsidRPr="009B1E23" w:rsidRDefault="009B1E23" w:rsidP="009B1E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B1E2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9B1E23" w:rsidRPr="009B1E23" w:rsidTr="009B1E23">
        <w:trPr>
          <w:trHeight w:val="46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B1E23" w:rsidRPr="009B1E23" w:rsidTr="009B1E23">
        <w:trPr>
          <w:trHeight w:val="81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23" w:rsidRPr="009B1E23" w:rsidRDefault="009B1E23" w:rsidP="009B1E2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23" w:rsidRPr="009B1E23" w:rsidRDefault="009B1E23" w:rsidP="009B1E2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9B1E23" w:rsidRPr="009B1E23" w:rsidTr="009B1E23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141,7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256,4</w:t>
            </w:r>
          </w:p>
        </w:tc>
      </w:tr>
      <w:tr w:rsidR="009B1E23" w:rsidRPr="009B1E23" w:rsidTr="009B1E23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141,7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B1E23">
              <w:rPr>
                <w:b/>
                <w:bCs/>
                <w:color w:val="000000"/>
                <w:lang w:val="ru-RU"/>
              </w:rPr>
              <w:t>256,4</w:t>
            </w:r>
          </w:p>
        </w:tc>
      </w:tr>
      <w:tr w:rsidR="009B1E23" w:rsidRPr="009B1E23" w:rsidTr="009B1E23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-2 666,1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-2 720,1</w:t>
            </w:r>
          </w:p>
        </w:tc>
      </w:tr>
      <w:tr w:rsidR="009B1E23" w:rsidRPr="009B1E23" w:rsidTr="009B1E23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-2 666,1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-2 720,1</w:t>
            </w:r>
          </w:p>
        </w:tc>
      </w:tr>
      <w:tr w:rsidR="009B1E23" w:rsidRPr="009B1E23" w:rsidTr="009B1E23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-2 666,1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-2 720,1</w:t>
            </w:r>
          </w:p>
        </w:tc>
      </w:tr>
      <w:tr w:rsidR="009B1E23" w:rsidRPr="009B1E23" w:rsidTr="009B1E23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-2 666,1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-2 720,1</w:t>
            </w:r>
          </w:p>
        </w:tc>
      </w:tr>
      <w:tr w:rsidR="009B1E23" w:rsidRPr="009B1E23" w:rsidTr="009B1E23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2 807,8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2 976,5</w:t>
            </w:r>
          </w:p>
        </w:tc>
      </w:tr>
      <w:tr w:rsidR="009B1E23" w:rsidRPr="009B1E23" w:rsidTr="009B1E23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2 807,8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2 976,5</w:t>
            </w:r>
          </w:p>
        </w:tc>
      </w:tr>
      <w:tr w:rsidR="009B1E23" w:rsidRPr="009B1E23" w:rsidTr="009B1E23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2 807,8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2 976,5</w:t>
            </w:r>
          </w:p>
        </w:tc>
      </w:tr>
      <w:tr w:rsidR="009B1E23" w:rsidRPr="009B1E23" w:rsidTr="009B1E23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9B1E23">
              <w:rPr>
                <w:b/>
                <w:bCs/>
                <w:color w:val="000000"/>
                <w:lang w:val="ru-RU"/>
              </w:rPr>
              <w:t xml:space="preserve"> </w:t>
            </w:r>
            <w:r w:rsidRPr="009B1E23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2 807,8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23" w:rsidRPr="009B1E23" w:rsidRDefault="009B1E23" w:rsidP="009B1E23">
            <w:pPr>
              <w:jc w:val="center"/>
              <w:rPr>
                <w:color w:val="000000"/>
                <w:lang w:val="ru-RU"/>
              </w:rPr>
            </w:pPr>
            <w:r w:rsidRPr="009B1E23">
              <w:rPr>
                <w:color w:val="000000"/>
                <w:lang w:val="ru-RU"/>
              </w:rPr>
              <w:t>2 976,5</w:t>
            </w:r>
          </w:p>
        </w:tc>
      </w:tr>
    </w:tbl>
    <w:p w:rsidR="009B1E23" w:rsidRDefault="009B1E23">
      <w:pPr>
        <w:rPr>
          <w:lang w:val="ru-RU"/>
        </w:rPr>
      </w:pPr>
    </w:p>
    <w:p w:rsidR="004E48C2" w:rsidRDefault="004E48C2">
      <w:pPr>
        <w:rPr>
          <w:lang w:val="ru-RU"/>
        </w:rPr>
      </w:pPr>
    </w:p>
    <w:p w:rsidR="004E48C2" w:rsidRDefault="004E48C2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2"/>
        <w:gridCol w:w="2405"/>
        <w:gridCol w:w="1650"/>
        <w:gridCol w:w="1680"/>
      </w:tblGrid>
      <w:tr w:rsidR="00F51795" w:rsidRPr="00F51795" w:rsidTr="00F51795">
        <w:trPr>
          <w:trHeight w:val="285"/>
        </w:trPr>
        <w:tc>
          <w:tcPr>
            <w:tcW w:w="4654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bookmarkStart w:id="1" w:name="RANGE!A1:D38"/>
            <w:bookmarkEnd w:id="1"/>
          </w:p>
        </w:tc>
        <w:tc>
          <w:tcPr>
            <w:tcW w:w="2537" w:type="dxa"/>
            <w:noWrap/>
            <w:hideMark/>
          </w:tcPr>
          <w:p w:rsidR="00F51795" w:rsidRPr="00F51795" w:rsidRDefault="00F51795"/>
        </w:tc>
        <w:tc>
          <w:tcPr>
            <w:tcW w:w="1460" w:type="dxa"/>
            <w:noWrap/>
            <w:hideMark/>
          </w:tcPr>
          <w:p w:rsidR="00F51795" w:rsidRPr="00F51795" w:rsidRDefault="00F51795">
            <w:r w:rsidRPr="00F51795">
              <w:t>Приложение 2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270"/>
        </w:trPr>
        <w:tc>
          <w:tcPr>
            <w:tcW w:w="4654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2537" w:type="dxa"/>
            <w:noWrap/>
            <w:hideMark/>
          </w:tcPr>
          <w:p w:rsidR="00F51795" w:rsidRPr="00F51795" w:rsidRDefault="00F51795"/>
        </w:tc>
        <w:tc>
          <w:tcPr>
            <w:tcW w:w="1460" w:type="dxa"/>
            <w:noWrap/>
            <w:hideMark/>
          </w:tcPr>
          <w:p w:rsidR="00F51795" w:rsidRPr="00F51795" w:rsidRDefault="00F51795">
            <w:r w:rsidRPr="00F51795">
              <w:t>к решению Совета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315"/>
        </w:trPr>
        <w:tc>
          <w:tcPr>
            <w:tcW w:w="4654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2537" w:type="dxa"/>
            <w:noWrap/>
            <w:hideMark/>
          </w:tcPr>
          <w:p w:rsidR="00F51795" w:rsidRPr="00F51795" w:rsidRDefault="00F51795"/>
        </w:tc>
        <w:tc>
          <w:tcPr>
            <w:tcW w:w="2946" w:type="dxa"/>
            <w:gridSpan w:val="2"/>
            <w:noWrap/>
            <w:hideMark/>
          </w:tcPr>
          <w:p w:rsidR="00F51795" w:rsidRPr="00F51795" w:rsidRDefault="00F51795">
            <w:r w:rsidRPr="00F51795">
              <w:t>Лекаревского сельского поселения</w:t>
            </w:r>
          </w:p>
        </w:tc>
      </w:tr>
      <w:tr w:rsidR="00F51795" w:rsidRPr="00F51795" w:rsidTr="00F51795">
        <w:trPr>
          <w:trHeight w:val="300"/>
        </w:trPr>
        <w:tc>
          <w:tcPr>
            <w:tcW w:w="4654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2537" w:type="dxa"/>
            <w:noWrap/>
            <w:hideMark/>
          </w:tcPr>
          <w:p w:rsidR="00F51795" w:rsidRPr="00F51795" w:rsidRDefault="00F51795"/>
        </w:tc>
        <w:tc>
          <w:tcPr>
            <w:tcW w:w="2946" w:type="dxa"/>
            <w:gridSpan w:val="2"/>
            <w:noWrap/>
            <w:hideMark/>
          </w:tcPr>
          <w:p w:rsidR="00F51795" w:rsidRPr="00F51795" w:rsidRDefault="00F51795">
            <w:r w:rsidRPr="00F51795">
              <w:t>от «21 »августа  2019г. № 165</w:t>
            </w:r>
          </w:p>
        </w:tc>
      </w:tr>
      <w:tr w:rsidR="00F51795" w:rsidRPr="00F51795" w:rsidTr="00F51795">
        <w:trPr>
          <w:trHeight w:val="315"/>
        </w:trPr>
        <w:tc>
          <w:tcPr>
            <w:tcW w:w="4654" w:type="dxa"/>
            <w:hideMark/>
          </w:tcPr>
          <w:p w:rsidR="00F51795" w:rsidRPr="00F51795" w:rsidRDefault="00F51795"/>
        </w:tc>
        <w:tc>
          <w:tcPr>
            <w:tcW w:w="2537" w:type="dxa"/>
            <w:hideMark/>
          </w:tcPr>
          <w:p w:rsidR="00F51795" w:rsidRPr="00F51795" w:rsidRDefault="00F51795"/>
        </w:tc>
        <w:tc>
          <w:tcPr>
            <w:tcW w:w="1460" w:type="dxa"/>
            <w:noWrap/>
            <w:hideMark/>
          </w:tcPr>
          <w:p w:rsidR="00F51795" w:rsidRPr="00F51795" w:rsidRDefault="00F51795"/>
        </w:tc>
        <w:tc>
          <w:tcPr>
            <w:tcW w:w="1486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315"/>
        </w:trPr>
        <w:tc>
          <w:tcPr>
            <w:tcW w:w="4654" w:type="dxa"/>
            <w:noWrap/>
            <w:hideMark/>
          </w:tcPr>
          <w:p w:rsidR="00F51795" w:rsidRPr="00F51795" w:rsidRDefault="00F51795"/>
        </w:tc>
        <w:tc>
          <w:tcPr>
            <w:tcW w:w="2537" w:type="dxa"/>
            <w:noWrap/>
            <w:hideMark/>
          </w:tcPr>
          <w:p w:rsidR="00F51795" w:rsidRPr="00F51795" w:rsidRDefault="00F51795"/>
        </w:tc>
        <w:tc>
          <w:tcPr>
            <w:tcW w:w="1460" w:type="dxa"/>
            <w:noWrap/>
            <w:hideMark/>
          </w:tcPr>
          <w:p w:rsidR="00F51795" w:rsidRPr="00F51795" w:rsidRDefault="00F51795" w:rsidP="00F51795"/>
        </w:tc>
        <w:tc>
          <w:tcPr>
            <w:tcW w:w="1486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405"/>
        </w:trPr>
        <w:tc>
          <w:tcPr>
            <w:tcW w:w="10137" w:type="dxa"/>
            <w:gridSpan w:val="4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F51795" w:rsidRPr="00F51795" w:rsidTr="00F51795">
        <w:trPr>
          <w:trHeight w:val="420"/>
        </w:trPr>
        <w:tc>
          <w:tcPr>
            <w:tcW w:w="10137" w:type="dxa"/>
            <w:gridSpan w:val="4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бюджета Лекаревского сельского поселения на 2019 год</w:t>
            </w:r>
          </w:p>
        </w:tc>
      </w:tr>
      <w:tr w:rsidR="00F51795" w:rsidRPr="00F51795" w:rsidTr="00F51795">
        <w:trPr>
          <w:trHeight w:val="315"/>
        </w:trPr>
        <w:tc>
          <w:tcPr>
            <w:tcW w:w="7191" w:type="dxa"/>
            <w:gridSpan w:val="2"/>
            <w:hideMark/>
          </w:tcPr>
          <w:p w:rsidR="00F51795" w:rsidRPr="00F51795" w:rsidRDefault="00F51795" w:rsidP="00F51795"/>
        </w:tc>
        <w:tc>
          <w:tcPr>
            <w:tcW w:w="1460" w:type="dxa"/>
            <w:noWrap/>
            <w:hideMark/>
          </w:tcPr>
          <w:p w:rsidR="00F51795" w:rsidRPr="00F51795" w:rsidRDefault="00F51795"/>
        </w:tc>
        <w:tc>
          <w:tcPr>
            <w:tcW w:w="1486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405"/>
        </w:trPr>
        <w:tc>
          <w:tcPr>
            <w:tcW w:w="4654" w:type="dxa"/>
            <w:noWrap/>
            <w:hideMark/>
          </w:tcPr>
          <w:p w:rsidR="00F51795" w:rsidRPr="00F51795" w:rsidRDefault="00F51795" w:rsidP="00F51795"/>
        </w:tc>
        <w:tc>
          <w:tcPr>
            <w:tcW w:w="2537" w:type="dxa"/>
            <w:hideMark/>
          </w:tcPr>
          <w:p w:rsidR="00F51795" w:rsidRPr="00F51795" w:rsidRDefault="00F51795"/>
        </w:tc>
        <w:tc>
          <w:tcPr>
            <w:tcW w:w="1460" w:type="dxa"/>
            <w:noWrap/>
            <w:hideMark/>
          </w:tcPr>
          <w:p w:rsidR="00F51795" w:rsidRPr="00F51795" w:rsidRDefault="00F51795" w:rsidP="00F51795"/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(тыс. рублей)</w:t>
            </w:r>
          </w:p>
        </w:tc>
      </w:tr>
      <w:tr w:rsidR="00F51795" w:rsidRPr="00F51795" w:rsidTr="00F51795">
        <w:trPr>
          <w:trHeight w:val="420"/>
        </w:trPr>
        <w:tc>
          <w:tcPr>
            <w:tcW w:w="4654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Наименование</w:t>
            </w:r>
          </w:p>
        </w:tc>
        <w:tc>
          <w:tcPr>
            <w:tcW w:w="2537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Код дохода</w:t>
            </w:r>
          </w:p>
        </w:tc>
        <w:tc>
          <w:tcPr>
            <w:tcW w:w="2946" w:type="dxa"/>
            <w:gridSpan w:val="2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Сумма</w:t>
            </w:r>
          </w:p>
        </w:tc>
      </w:tr>
      <w:tr w:rsidR="00F51795" w:rsidRPr="00F51795" w:rsidTr="00F51795">
        <w:trPr>
          <w:trHeight w:val="750"/>
        </w:trPr>
        <w:tc>
          <w:tcPr>
            <w:tcW w:w="4654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2537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146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Действующая редакция</w:t>
            </w:r>
          </w:p>
        </w:tc>
        <w:tc>
          <w:tcPr>
            <w:tcW w:w="1486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Предлагаемая редакция</w:t>
            </w:r>
          </w:p>
        </w:tc>
      </w:tr>
      <w:tr w:rsidR="00F51795" w:rsidRPr="00F51795" w:rsidTr="00F51795">
        <w:trPr>
          <w:trHeight w:val="345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 1 00 00000 00 0000 000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668,2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668,2</w:t>
            </w:r>
          </w:p>
        </w:tc>
      </w:tr>
      <w:tr w:rsidR="00F51795" w:rsidRPr="00F51795" w:rsidTr="00F51795">
        <w:trPr>
          <w:trHeight w:val="345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 1 01 00000 00 0000 000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80,0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80,0</w:t>
            </w:r>
          </w:p>
        </w:tc>
      </w:tr>
      <w:tr w:rsidR="00F51795" w:rsidRPr="00F51795" w:rsidTr="00F51795">
        <w:trPr>
          <w:trHeight w:val="345"/>
        </w:trPr>
        <w:tc>
          <w:tcPr>
            <w:tcW w:w="4654" w:type="dxa"/>
            <w:hideMark/>
          </w:tcPr>
          <w:p w:rsidR="00F51795" w:rsidRPr="00F51795" w:rsidRDefault="00F51795">
            <w:r w:rsidRPr="00F51795">
              <w:t>Налог на доходы физических лиц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r w:rsidRPr="00F51795">
              <w:t xml:space="preserve"> 1 01 02000 01 0000 110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80,0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80,0</w:t>
            </w:r>
          </w:p>
        </w:tc>
      </w:tr>
      <w:tr w:rsidR="00F51795" w:rsidRPr="00F51795" w:rsidTr="00F51795">
        <w:trPr>
          <w:trHeight w:val="345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Налоги на имущество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 1 06 00000 00 0000 000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500,0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500,0</w:t>
            </w:r>
          </w:p>
        </w:tc>
      </w:tr>
      <w:tr w:rsidR="00F51795" w:rsidRPr="00F51795" w:rsidTr="00F51795">
        <w:trPr>
          <w:trHeight w:val="345"/>
        </w:trPr>
        <w:tc>
          <w:tcPr>
            <w:tcW w:w="4654" w:type="dxa"/>
            <w:hideMark/>
          </w:tcPr>
          <w:p w:rsidR="00F51795" w:rsidRPr="00F51795" w:rsidRDefault="00F51795">
            <w:r w:rsidRPr="00F51795">
              <w:t>Налог на имущество физических лиц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r w:rsidRPr="00F51795">
              <w:t xml:space="preserve"> 1 06 01000 00 0000 110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75,0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75,0</w:t>
            </w:r>
          </w:p>
        </w:tc>
      </w:tr>
      <w:tr w:rsidR="00F51795" w:rsidRPr="00F51795" w:rsidTr="00F51795">
        <w:trPr>
          <w:trHeight w:val="345"/>
        </w:trPr>
        <w:tc>
          <w:tcPr>
            <w:tcW w:w="4654" w:type="dxa"/>
            <w:hideMark/>
          </w:tcPr>
          <w:p w:rsidR="00F51795" w:rsidRPr="00F51795" w:rsidRDefault="00F51795" w:rsidP="00F51795">
            <w:r w:rsidRPr="00F51795">
              <w:t>Земельный налог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r w:rsidRPr="00F51795">
              <w:t xml:space="preserve"> 1 06 06000 00 0000 110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425,0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425,0</w:t>
            </w:r>
          </w:p>
        </w:tc>
      </w:tr>
      <w:tr w:rsidR="00F51795" w:rsidRPr="00F51795" w:rsidTr="00F51795">
        <w:trPr>
          <w:trHeight w:val="405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Государственная пошлина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 1 08 00000 00 0000 000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1,0</w:t>
            </w:r>
          </w:p>
        </w:tc>
      </w:tr>
      <w:tr w:rsidR="00F51795" w:rsidRPr="00F51795" w:rsidTr="00F51795">
        <w:trPr>
          <w:trHeight w:val="1590"/>
        </w:trPr>
        <w:tc>
          <w:tcPr>
            <w:tcW w:w="4654" w:type="dxa"/>
            <w:hideMark/>
          </w:tcPr>
          <w:p w:rsidR="00F51795" w:rsidRPr="00F51795" w:rsidRDefault="00F51795" w:rsidP="00F51795">
            <w:r w:rsidRPr="00F517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r w:rsidRPr="00F51795">
              <w:t xml:space="preserve"> 1 08 04020 01 0000 110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</w:tr>
      <w:tr w:rsidR="00F51795" w:rsidRPr="00F51795" w:rsidTr="00F51795">
        <w:trPr>
          <w:trHeight w:val="645"/>
        </w:trPr>
        <w:tc>
          <w:tcPr>
            <w:tcW w:w="4654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 1 11 00000 00 0000 000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14,0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14,0</w:t>
            </w:r>
          </w:p>
        </w:tc>
      </w:tr>
      <w:tr w:rsidR="00F51795" w:rsidRPr="00F51795" w:rsidTr="00F51795">
        <w:trPr>
          <w:trHeight w:val="1560"/>
        </w:trPr>
        <w:tc>
          <w:tcPr>
            <w:tcW w:w="4654" w:type="dxa"/>
            <w:noWrap/>
            <w:hideMark/>
          </w:tcPr>
          <w:p w:rsidR="00F51795" w:rsidRPr="00F51795" w:rsidRDefault="00F51795" w:rsidP="00F51795">
            <w:r w:rsidRPr="00F5179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r w:rsidRPr="00F51795">
              <w:t>1 11 05035 10 0000 120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14,0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14,0</w:t>
            </w:r>
          </w:p>
        </w:tc>
      </w:tr>
      <w:tr w:rsidR="00F51795" w:rsidRPr="00F51795" w:rsidTr="00F51795">
        <w:trPr>
          <w:trHeight w:val="330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117 00000 00 0000 000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73,2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73,2</w:t>
            </w:r>
          </w:p>
        </w:tc>
      </w:tr>
      <w:tr w:rsidR="00F51795" w:rsidRPr="00F51795" w:rsidTr="00F51795">
        <w:trPr>
          <w:trHeight w:val="645"/>
        </w:trPr>
        <w:tc>
          <w:tcPr>
            <w:tcW w:w="4654" w:type="dxa"/>
            <w:hideMark/>
          </w:tcPr>
          <w:p w:rsidR="00F51795" w:rsidRPr="00F51795" w:rsidRDefault="00F51795" w:rsidP="00F51795">
            <w:r w:rsidRPr="00F51795">
              <w:t>Средства самообложения граждан, зачисляемые в бюджеты сельских  поселений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r w:rsidRPr="00F51795">
              <w:t>1 17 14030 10 0000 150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73,2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73,2</w:t>
            </w:r>
          </w:p>
        </w:tc>
      </w:tr>
      <w:tr w:rsidR="00F51795" w:rsidRPr="00F51795" w:rsidTr="00F51795">
        <w:trPr>
          <w:trHeight w:val="330"/>
        </w:trPr>
        <w:tc>
          <w:tcPr>
            <w:tcW w:w="4654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2 00 00000 00 0000 000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1 997,9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2 051,9</w:t>
            </w:r>
          </w:p>
        </w:tc>
      </w:tr>
      <w:tr w:rsidR="00F51795" w:rsidRPr="00F51795" w:rsidTr="00F51795">
        <w:trPr>
          <w:trHeight w:val="645"/>
        </w:trPr>
        <w:tc>
          <w:tcPr>
            <w:tcW w:w="4654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F51795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2537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1 997,9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2 051,9</w:t>
            </w:r>
          </w:p>
        </w:tc>
      </w:tr>
      <w:tr w:rsidR="00F51795" w:rsidRPr="00F51795" w:rsidTr="00F51795">
        <w:trPr>
          <w:trHeight w:val="645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37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2 02 10000 00 0000 150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1 510,5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1 510,5</w:t>
            </w:r>
          </w:p>
        </w:tc>
      </w:tr>
      <w:tr w:rsidR="00F51795" w:rsidRPr="00F51795" w:rsidTr="00F51795">
        <w:trPr>
          <w:trHeight w:val="645"/>
        </w:trPr>
        <w:tc>
          <w:tcPr>
            <w:tcW w:w="4654" w:type="dxa"/>
            <w:hideMark/>
          </w:tcPr>
          <w:p w:rsidR="00F51795" w:rsidRPr="00F51795" w:rsidRDefault="00F51795">
            <w:r w:rsidRPr="00F5179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37" w:type="dxa"/>
            <w:noWrap/>
            <w:hideMark/>
          </w:tcPr>
          <w:p w:rsidR="00F51795" w:rsidRPr="00F51795" w:rsidRDefault="00F51795" w:rsidP="00F51795">
            <w:r w:rsidRPr="00F51795">
              <w:t>2 02 15001 10 0000 150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1 510,5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1 510,5</w:t>
            </w:r>
          </w:p>
        </w:tc>
      </w:tr>
      <w:tr w:rsidR="00F51795" w:rsidRPr="00F51795" w:rsidTr="00F51795">
        <w:trPr>
          <w:trHeight w:val="645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37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2 02 30000 00 0000 150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86,4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86,4</w:t>
            </w:r>
          </w:p>
        </w:tc>
      </w:tr>
      <w:tr w:rsidR="00F51795" w:rsidRPr="00F51795" w:rsidTr="00F51795">
        <w:trPr>
          <w:trHeight w:val="960"/>
        </w:trPr>
        <w:tc>
          <w:tcPr>
            <w:tcW w:w="4654" w:type="dxa"/>
            <w:hideMark/>
          </w:tcPr>
          <w:p w:rsidR="00F51795" w:rsidRPr="00F51795" w:rsidRDefault="00F51795">
            <w:r w:rsidRPr="00F5179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7" w:type="dxa"/>
            <w:noWrap/>
            <w:hideMark/>
          </w:tcPr>
          <w:p w:rsidR="00F51795" w:rsidRPr="00F51795" w:rsidRDefault="00F51795" w:rsidP="00F51795">
            <w:r w:rsidRPr="00F51795">
              <w:t>2 02 35118 10 0000 150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86,4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86,4</w:t>
            </w:r>
          </w:p>
        </w:tc>
      </w:tr>
      <w:tr w:rsidR="00F51795" w:rsidRPr="00F51795" w:rsidTr="00F51795">
        <w:trPr>
          <w:trHeight w:val="330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37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2 02 40000 00 0000 150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401,0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455,0</w:t>
            </w:r>
          </w:p>
        </w:tc>
      </w:tr>
      <w:tr w:rsidR="00F51795" w:rsidRPr="00F51795" w:rsidTr="00F51795">
        <w:trPr>
          <w:trHeight w:val="1275"/>
        </w:trPr>
        <w:tc>
          <w:tcPr>
            <w:tcW w:w="4654" w:type="dxa"/>
            <w:hideMark/>
          </w:tcPr>
          <w:p w:rsidR="00F51795" w:rsidRPr="00F51795" w:rsidRDefault="00F51795">
            <w:r w:rsidRPr="00F5179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37" w:type="dxa"/>
            <w:noWrap/>
            <w:hideMark/>
          </w:tcPr>
          <w:p w:rsidR="00F51795" w:rsidRPr="00F51795" w:rsidRDefault="00F51795" w:rsidP="00F51795">
            <w:r w:rsidRPr="00F51795">
              <w:t>2 02 45160 10 0000 150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r w:rsidRPr="00F51795">
              <w:t>401,0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r w:rsidRPr="00F51795">
              <w:t>455,0</w:t>
            </w:r>
          </w:p>
        </w:tc>
      </w:tr>
      <w:tr w:rsidR="00F51795" w:rsidRPr="00F51795" w:rsidTr="00F51795">
        <w:trPr>
          <w:trHeight w:val="360"/>
        </w:trPr>
        <w:tc>
          <w:tcPr>
            <w:tcW w:w="4654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Всего доходов</w:t>
            </w:r>
          </w:p>
        </w:tc>
        <w:tc>
          <w:tcPr>
            <w:tcW w:w="2537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2 666,1</w:t>
            </w:r>
          </w:p>
        </w:tc>
        <w:tc>
          <w:tcPr>
            <w:tcW w:w="1486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2 720,1</w:t>
            </w:r>
          </w:p>
        </w:tc>
      </w:tr>
    </w:tbl>
    <w:p w:rsidR="004E48C2" w:rsidRDefault="004E48C2">
      <w:pPr>
        <w:rPr>
          <w:lang w:val="ru-RU"/>
        </w:rPr>
      </w:pPr>
    </w:p>
    <w:p w:rsidR="00F51795" w:rsidRDefault="00F51795">
      <w:pPr>
        <w:rPr>
          <w:lang w:val="ru-RU"/>
        </w:rPr>
      </w:pP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4800"/>
        <w:gridCol w:w="780"/>
        <w:gridCol w:w="960"/>
        <w:gridCol w:w="940"/>
      </w:tblGrid>
      <w:tr w:rsidR="00F51795" w:rsidRPr="00F51795" w:rsidTr="00F51795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  <w:bookmarkStart w:id="2" w:name="RANGE!A1:H85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</w:tr>
      <w:tr w:rsidR="00F51795" w:rsidRPr="00F51795" w:rsidTr="00F51795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</w:tr>
      <w:tr w:rsidR="00F51795" w:rsidRPr="00F51795" w:rsidTr="00F51795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95" w:rsidRPr="00F51795" w:rsidRDefault="00F51795" w:rsidP="00F51795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95" w:rsidRPr="00F51795" w:rsidRDefault="00F51795" w:rsidP="00F51795">
            <w:pPr>
              <w:jc w:val="right"/>
              <w:rPr>
                <w:lang w:val="ru-RU"/>
              </w:rPr>
            </w:pPr>
            <w:r w:rsidRPr="00F51795">
              <w:rPr>
                <w:lang w:val="ru-RU"/>
              </w:rPr>
              <w:t xml:space="preserve">                </w:t>
            </w:r>
          </w:p>
        </w:tc>
      </w:tr>
    </w:tbl>
    <w:p w:rsidR="00F51795" w:rsidRDefault="00F51795">
      <w:pPr>
        <w:rPr>
          <w:lang w:val="ru-RU"/>
        </w:rPr>
      </w:pPr>
    </w:p>
    <w:p w:rsidR="00F51795" w:rsidRDefault="00F51795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2"/>
        <w:gridCol w:w="604"/>
        <w:gridCol w:w="728"/>
        <w:gridCol w:w="715"/>
        <w:gridCol w:w="1376"/>
        <w:gridCol w:w="618"/>
        <w:gridCol w:w="1417"/>
        <w:gridCol w:w="1307"/>
      </w:tblGrid>
      <w:tr w:rsidR="00F51795" w:rsidRPr="00F51795" w:rsidTr="00F51795">
        <w:trPr>
          <w:trHeight w:val="285"/>
        </w:trPr>
        <w:tc>
          <w:tcPr>
            <w:tcW w:w="4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51795" w:rsidRPr="00F51795" w:rsidRDefault="00F51795"/>
        </w:tc>
        <w:tc>
          <w:tcPr>
            <w:tcW w:w="940" w:type="dxa"/>
            <w:noWrap/>
            <w:hideMark/>
          </w:tcPr>
          <w:p w:rsidR="00F51795" w:rsidRPr="00F51795" w:rsidRDefault="00F51795"/>
        </w:tc>
        <w:tc>
          <w:tcPr>
            <w:tcW w:w="1900" w:type="dxa"/>
            <w:noWrap/>
            <w:hideMark/>
          </w:tcPr>
          <w:p w:rsidR="00F51795" w:rsidRPr="00F51795" w:rsidRDefault="00F51795"/>
        </w:tc>
        <w:tc>
          <w:tcPr>
            <w:tcW w:w="2760" w:type="dxa"/>
            <w:gridSpan w:val="2"/>
            <w:noWrap/>
            <w:hideMark/>
          </w:tcPr>
          <w:p w:rsidR="00F51795" w:rsidRPr="00F51795" w:rsidRDefault="00F51795">
            <w:r w:rsidRPr="00F51795">
              <w:t>Приложение 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</w:tr>
      <w:tr w:rsidR="00F51795" w:rsidRPr="00F51795" w:rsidTr="00F51795">
        <w:trPr>
          <w:trHeight w:val="270"/>
        </w:trPr>
        <w:tc>
          <w:tcPr>
            <w:tcW w:w="4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51795" w:rsidRPr="00F51795" w:rsidRDefault="00F51795"/>
        </w:tc>
        <w:tc>
          <w:tcPr>
            <w:tcW w:w="940" w:type="dxa"/>
            <w:noWrap/>
            <w:hideMark/>
          </w:tcPr>
          <w:p w:rsidR="00F51795" w:rsidRPr="00F51795" w:rsidRDefault="00F51795"/>
        </w:tc>
        <w:tc>
          <w:tcPr>
            <w:tcW w:w="1900" w:type="dxa"/>
            <w:noWrap/>
            <w:hideMark/>
          </w:tcPr>
          <w:p w:rsidR="00F51795" w:rsidRPr="00F51795" w:rsidRDefault="00F51795"/>
        </w:tc>
        <w:tc>
          <w:tcPr>
            <w:tcW w:w="2760" w:type="dxa"/>
            <w:gridSpan w:val="2"/>
            <w:noWrap/>
            <w:hideMark/>
          </w:tcPr>
          <w:p w:rsidR="00F51795" w:rsidRPr="00F51795" w:rsidRDefault="00F51795">
            <w:r w:rsidRPr="00F51795">
              <w:t xml:space="preserve">к решению Совета 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51795" w:rsidRPr="00F51795" w:rsidRDefault="00F51795"/>
        </w:tc>
        <w:tc>
          <w:tcPr>
            <w:tcW w:w="940" w:type="dxa"/>
            <w:noWrap/>
            <w:hideMark/>
          </w:tcPr>
          <w:p w:rsidR="00F51795" w:rsidRPr="00F51795" w:rsidRDefault="00F51795"/>
        </w:tc>
        <w:tc>
          <w:tcPr>
            <w:tcW w:w="1900" w:type="dxa"/>
            <w:noWrap/>
            <w:hideMark/>
          </w:tcPr>
          <w:p w:rsidR="00F51795" w:rsidRPr="00F51795" w:rsidRDefault="00F51795"/>
        </w:tc>
        <w:tc>
          <w:tcPr>
            <w:tcW w:w="4560" w:type="dxa"/>
            <w:gridSpan w:val="3"/>
            <w:noWrap/>
            <w:hideMark/>
          </w:tcPr>
          <w:p w:rsidR="00F51795" w:rsidRPr="00F51795" w:rsidRDefault="00F51795">
            <w:r w:rsidRPr="00F51795">
              <w:t>Лекаревского сельского поселения</w:t>
            </w:r>
          </w:p>
        </w:tc>
      </w:tr>
      <w:tr w:rsidR="00F51795" w:rsidRPr="00F51795" w:rsidTr="00F51795">
        <w:trPr>
          <w:trHeight w:val="300"/>
        </w:trPr>
        <w:tc>
          <w:tcPr>
            <w:tcW w:w="4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51795" w:rsidRPr="00F51795" w:rsidRDefault="00F51795"/>
        </w:tc>
        <w:tc>
          <w:tcPr>
            <w:tcW w:w="940" w:type="dxa"/>
            <w:noWrap/>
            <w:hideMark/>
          </w:tcPr>
          <w:p w:rsidR="00F51795" w:rsidRPr="00F51795" w:rsidRDefault="00F51795"/>
        </w:tc>
        <w:tc>
          <w:tcPr>
            <w:tcW w:w="1900" w:type="dxa"/>
            <w:noWrap/>
            <w:hideMark/>
          </w:tcPr>
          <w:p w:rsidR="00F51795" w:rsidRPr="00F51795" w:rsidRDefault="00F51795"/>
        </w:tc>
        <w:tc>
          <w:tcPr>
            <w:tcW w:w="4560" w:type="dxa"/>
            <w:gridSpan w:val="3"/>
            <w:noWrap/>
            <w:hideMark/>
          </w:tcPr>
          <w:p w:rsidR="00F51795" w:rsidRPr="00F51795" w:rsidRDefault="00F51795">
            <w:r w:rsidRPr="00F51795">
              <w:t>от «_21__ » августа _ 2019г. № 165_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/>
        </w:tc>
        <w:tc>
          <w:tcPr>
            <w:tcW w:w="780" w:type="dxa"/>
            <w:hideMark/>
          </w:tcPr>
          <w:p w:rsidR="00F51795" w:rsidRPr="00F51795" w:rsidRDefault="00F51795"/>
        </w:tc>
        <w:tc>
          <w:tcPr>
            <w:tcW w:w="960" w:type="dxa"/>
            <w:hideMark/>
          </w:tcPr>
          <w:p w:rsidR="00F51795" w:rsidRPr="00F51795" w:rsidRDefault="00F51795"/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/>
        </w:tc>
        <w:tc>
          <w:tcPr>
            <w:tcW w:w="800" w:type="dxa"/>
            <w:noWrap/>
            <w:hideMark/>
          </w:tcPr>
          <w:p w:rsidR="00F51795" w:rsidRPr="00F51795" w:rsidRDefault="00F51795"/>
        </w:tc>
        <w:tc>
          <w:tcPr>
            <w:tcW w:w="1960" w:type="dxa"/>
            <w:noWrap/>
            <w:hideMark/>
          </w:tcPr>
          <w:p w:rsidR="00F51795" w:rsidRPr="00F51795" w:rsidRDefault="00F51795"/>
        </w:tc>
        <w:tc>
          <w:tcPr>
            <w:tcW w:w="1800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315"/>
        </w:trPr>
        <w:tc>
          <w:tcPr>
            <w:tcW w:w="4800" w:type="dxa"/>
            <w:noWrap/>
            <w:hideMark/>
          </w:tcPr>
          <w:p w:rsidR="00F51795" w:rsidRPr="00F51795" w:rsidRDefault="00F51795"/>
        </w:tc>
        <w:tc>
          <w:tcPr>
            <w:tcW w:w="780" w:type="dxa"/>
            <w:noWrap/>
            <w:hideMark/>
          </w:tcPr>
          <w:p w:rsidR="00F51795" w:rsidRPr="00F51795" w:rsidRDefault="00F51795"/>
        </w:tc>
        <w:tc>
          <w:tcPr>
            <w:tcW w:w="960" w:type="dxa"/>
            <w:noWrap/>
            <w:hideMark/>
          </w:tcPr>
          <w:p w:rsidR="00F51795" w:rsidRPr="00F51795" w:rsidRDefault="00F51795"/>
        </w:tc>
        <w:tc>
          <w:tcPr>
            <w:tcW w:w="940" w:type="dxa"/>
            <w:noWrap/>
            <w:hideMark/>
          </w:tcPr>
          <w:p w:rsidR="00F51795" w:rsidRPr="00F51795" w:rsidRDefault="00F51795"/>
        </w:tc>
        <w:tc>
          <w:tcPr>
            <w:tcW w:w="1900" w:type="dxa"/>
            <w:noWrap/>
            <w:hideMark/>
          </w:tcPr>
          <w:p w:rsidR="00F51795" w:rsidRPr="00F51795" w:rsidRDefault="00F51795"/>
        </w:tc>
        <w:tc>
          <w:tcPr>
            <w:tcW w:w="800" w:type="dxa"/>
            <w:noWrap/>
            <w:hideMark/>
          </w:tcPr>
          <w:p w:rsidR="00F51795" w:rsidRPr="00F51795" w:rsidRDefault="00F51795"/>
        </w:tc>
        <w:tc>
          <w:tcPr>
            <w:tcW w:w="1960" w:type="dxa"/>
            <w:noWrap/>
            <w:hideMark/>
          </w:tcPr>
          <w:p w:rsidR="00F51795" w:rsidRPr="00F51795" w:rsidRDefault="00F51795" w:rsidP="00F51795"/>
        </w:tc>
        <w:tc>
          <w:tcPr>
            <w:tcW w:w="1800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F51795" w:rsidRPr="00F51795" w:rsidTr="00F51795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 бюджета Лекаревского сельского поселения</w:t>
            </w:r>
          </w:p>
        </w:tc>
      </w:tr>
      <w:tr w:rsidR="00F51795" w:rsidRPr="00F51795" w:rsidTr="00F51795">
        <w:trPr>
          <w:trHeight w:val="330"/>
        </w:trPr>
        <w:tc>
          <w:tcPr>
            <w:tcW w:w="13940" w:type="dxa"/>
            <w:gridSpan w:val="8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 xml:space="preserve">на 2019 год </w:t>
            </w:r>
          </w:p>
        </w:tc>
      </w:tr>
      <w:tr w:rsidR="00F51795" w:rsidRPr="00F51795" w:rsidTr="00F51795">
        <w:trPr>
          <w:trHeight w:val="330"/>
        </w:trPr>
        <w:tc>
          <w:tcPr>
            <w:tcW w:w="4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F51795" w:rsidRPr="00F51795" w:rsidRDefault="00F51795"/>
        </w:tc>
      </w:tr>
      <w:tr w:rsidR="00F51795" w:rsidRPr="00F51795" w:rsidTr="00F51795">
        <w:trPr>
          <w:trHeight w:val="330"/>
        </w:trPr>
        <w:tc>
          <w:tcPr>
            <w:tcW w:w="10180" w:type="dxa"/>
            <w:gridSpan w:val="6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/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(тыс.рублей)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Ве</w:t>
            </w:r>
            <w:r w:rsidRPr="00F51795">
              <w:rPr>
                <w:b/>
                <w:bCs/>
              </w:rPr>
              <w:lastRenderedPageBreak/>
              <w:t>д-во</w:t>
            </w:r>
          </w:p>
        </w:tc>
        <w:tc>
          <w:tcPr>
            <w:tcW w:w="960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lastRenderedPageBreak/>
              <w:t>Рз</w:t>
            </w:r>
          </w:p>
        </w:tc>
        <w:tc>
          <w:tcPr>
            <w:tcW w:w="940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ВР</w:t>
            </w:r>
          </w:p>
        </w:tc>
        <w:tc>
          <w:tcPr>
            <w:tcW w:w="3760" w:type="dxa"/>
            <w:gridSpan w:val="2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Сумма</w:t>
            </w:r>
          </w:p>
        </w:tc>
      </w:tr>
      <w:tr w:rsidR="00F51795" w:rsidRPr="00F51795" w:rsidTr="00F51795">
        <w:trPr>
          <w:trHeight w:val="645"/>
        </w:trPr>
        <w:tc>
          <w:tcPr>
            <w:tcW w:w="4800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F51795" w:rsidRPr="00F51795" w:rsidRDefault="00F51795">
            <w:pPr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Действующая редакция</w:t>
            </w:r>
          </w:p>
        </w:tc>
        <w:tc>
          <w:tcPr>
            <w:tcW w:w="180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Предлагаемая редакция</w:t>
            </w:r>
          </w:p>
        </w:tc>
      </w:tr>
      <w:tr w:rsidR="00F51795" w:rsidRPr="00F51795" w:rsidTr="00F51795">
        <w:trPr>
          <w:trHeight w:val="133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lastRenderedPageBreak/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851</w:t>
            </w:r>
          </w:p>
        </w:tc>
        <w:tc>
          <w:tcPr>
            <w:tcW w:w="96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490,3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528,4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490,3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528,4</w:t>
            </w:r>
          </w:p>
        </w:tc>
      </w:tr>
      <w:tr w:rsidR="00F51795" w:rsidRPr="00F51795" w:rsidTr="00F51795">
        <w:trPr>
          <w:trHeight w:val="108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851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490,3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528,4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490,3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528,4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851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99 0 00 0203 0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490,3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528,4</w:t>
            </w:r>
          </w:p>
        </w:tc>
      </w:tr>
      <w:tr w:rsidR="00F51795" w:rsidRPr="00F51795" w:rsidTr="00F51795">
        <w:trPr>
          <w:trHeight w:val="187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851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99 0 00 0203 0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100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490,3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528,4</w:t>
            </w:r>
          </w:p>
        </w:tc>
      </w:tr>
      <w:tr w:rsidR="00F51795" w:rsidRPr="00F51795" w:rsidTr="00F51795">
        <w:trPr>
          <w:trHeight w:val="126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866</w:t>
            </w:r>
          </w:p>
        </w:tc>
        <w:tc>
          <w:tcPr>
            <w:tcW w:w="960" w:type="dxa"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2 317,5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2 448,1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884,0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979,8</w:t>
            </w:r>
          </w:p>
        </w:tc>
      </w:tr>
      <w:tr w:rsidR="00F51795" w:rsidRPr="00F51795" w:rsidTr="00F51795">
        <w:trPr>
          <w:trHeight w:val="189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703,4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787,2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703,4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787,2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99 0 00 0204 0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703,4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787,2</w:t>
            </w:r>
          </w:p>
        </w:tc>
      </w:tr>
      <w:tr w:rsidR="00F51795" w:rsidRPr="00F51795" w:rsidTr="00F51795">
        <w:trPr>
          <w:trHeight w:val="189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99 0 00 0204 0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100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350,5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350,9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99 0 00 0204 0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339,8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423,2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99 0 00 0204 0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800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13,1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13,1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180,6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192,6</w:t>
            </w:r>
          </w:p>
        </w:tc>
      </w:tr>
      <w:tr w:rsidR="00F51795" w:rsidRPr="00F51795" w:rsidTr="00F51795">
        <w:trPr>
          <w:trHeight w:val="126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01 0 00 00000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01 0 00 R0641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01 0 00 R0641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179,6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191,6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99 0 00 0295 0</w:t>
            </w:r>
          </w:p>
        </w:tc>
        <w:tc>
          <w:tcPr>
            <w:tcW w:w="800" w:type="dxa"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149,6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149,6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99 0 00 0295 0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800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149,6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149,6</w:t>
            </w:r>
          </w:p>
        </w:tc>
      </w:tr>
      <w:tr w:rsidR="00F51795" w:rsidRPr="00F51795" w:rsidTr="00F51795">
        <w:trPr>
          <w:trHeight w:val="189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99 0 00 2560 0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19,0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19,0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99 0 00 2560 0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500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19,0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19,0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99 0 00 9707 1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4,7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99 0 00 9707 1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4,7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99 2 00 0300 0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6,3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18,3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01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99 2 00 0300 0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6,3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18,3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86,4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86,4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86,4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02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99 0 00 5118 0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86,4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86,4</w:t>
            </w:r>
          </w:p>
        </w:tc>
      </w:tr>
      <w:tr w:rsidR="00F51795" w:rsidRPr="00F51795" w:rsidTr="00F51795">
        <w:trPr>
          <w:trHeight w:val="189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02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99 0 00 5118 0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100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79,7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79,7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02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99 0 00 5118 0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6,7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6,7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336,7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296,5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303,5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263,3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50,0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50,0</w:t>
            </w:r>
          </w:p>
        </w:tc>
      </w:tr>
      <w:tr w:rsidR="00F51795" w:rsidRPr="00F51795" w:rsidTr="00F51795">
        <w:trPr>
          <w:trHeight w:val="126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50,0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50,0</w:t>
            </w:r>
          </w:p>
        </w:tc>
      </w:tr>
      <w:tr w:rsidR="00F51795" w:rsidRPr="00F51795" w:rsidTr="00F51795">
        <w:trPr>
          <w:trHeight w:val="157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Б1 1 00 7802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50,0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50,0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Б1 1 00 7802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50,0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50,0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253,5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213,3</w:t>
            </w:r>
          </w:p>
        </w:tc>
      </w:tr>
      <w:tr w:rsidR="00F51795" w:rsidRPr="00F51795" w:rsidTr="00F51795">
        <w:trPr>
          <w:trHeight w:val="157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99 0 00 7802 0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253,5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213,3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09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99 0 00 7802 0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253,5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213,3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33,2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33,2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12,0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Б1 2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12,0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Б1 2 00 7344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12,0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12,0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Б1 2 00 7344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12,0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12,0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21,2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21,2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99 0 00 0344 0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21,2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21,2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12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99 0 00 0344 0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21,2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21,2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1 003,4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1 078,4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1 003,4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1 078,4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424,0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424,0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424,0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424,0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Б1 3 00 7804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424,0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424,0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Б1 3 00 7804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424,0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424,0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579,4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654,4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lastRenderedPageBreak/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99 0 00 7801 0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488,2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488,2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99 0 00 7801 0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488,2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488,2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Озеленение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99 0 00 7803 0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31,7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106,7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99 0 00 7803 0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31,7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106,7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99 0 00 7805 0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59,5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59,5</w:t>
            </w:r>
          </w:p>
        </w:tc>
      </w:tr>
      <w:tr w:rsidR="00F51795" w:rsidRPr="00F51795" w:rsidTr="00F51795">
        <w:trPr>
          <w:trHeight w:val="94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05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99 0 00 7805 0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200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59,5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59,5</w:t>
            </w:r>
          </w:p>
        </w:tc>
      </w:tr>
      <w:tr w:rsidR="00F51795" w:rsidRPr="00F51795" w:rsidTr="00F51795">
        <w:trPr>
          <w:trHeight w:val="157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7,0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7,0</w:t>
            </w:r>
          </w:p>
        </w:tc>
      </w:tr>
      <w:tr w:rsidR="00F51795" w:rsidRPr="00F51795" w:rsidTr="00F51795">
        <w:trPr>
          <w:trHeight w:val="6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14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</w:tr>
      <w:tr w:rsidR="00F51795" w:rsidRPr="00F51795" w:rsidTr="00F51795">
        <w:trPr>
          <w:trHeight w:val="315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  <w:i/>
                <w:iCs/>
              </w:rPr>
            </w:pPr>
            <w:r w:rsidRPr="00F51795">
              <w:rPr>
                <w:b/>
                <w:bCs/>
                <w:i/>
                <w:iCs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14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i/>
                <w:iCs/>
              </w:rPr>
            </w:pPr>
            <w:r w:rsidRPr="00F51795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</w:tr>
      <w:tr w:rsidR="00F51795" w:rsidRPr="00F51795" w:rsidTr="00F51795">
        <w:trPr>
          <w:trHeight w:val="1575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14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99 0 00 2086 0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</w:tr>
      <w:tr w:rsidR="00F51795" w:rsidRPr="00F51795" w:rsidTr="00F51795">
        <w:trPr>
          <w:trHeight w:val="330"/>
        </w:trPr>
        <w:tc>
          <w:tcPr>
            <w:tcW w:w="4800" w:type="dxa"/>
            <w:hideMark/>
          </w:tcPr>
          <w:p w:rsidR="00F51795" w:rsidRPr="00F51795" w:rsidRDefault="00F51795">
            <w:r w:rsidRPr="00F51795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F51795" w:rsidRPr="00F51795" w:rsidRDefault="00F51795" w:rsidP="00F51795">
            <w:r w:rsidRPr="00F51795">
              <w:t>866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 w:rsidP="00F51795">
            <w:r w:rsidRPr="00F51795">
              <w:t>14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 w:rsidP="00F51795">
            <w:r w:rsidRPr="00F51795">
              <w:t>03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r w:rsidRPr="00F51795">
              <w:t>99 0 00 2086 0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 w:rsidP="00F51795">
            <w:r w:rsidRPr="00F51795">
              <w:t>500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r w:rsidRPr="00F51795">
              <w:t>7,0</w:t>
            </w:r>
          </w:p>
        </w:tc>
      </w:tr>
      <w:tr w:rsidR="00F51795" w:rsidRPr="00F51795" w:rsidTr="00F51795">
        <w:trPr>
          <w:trHeight w:val="450"/>
        </w:trPr>
        <w:tc>
          <w:tcPr>
            <w:tcW w:w="480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51795" w:rsidRPr="00F51795" w:rsidRDefault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2 807,8</w:t>
            </w:r>
          </w:p>
        </w:tc>
        <w:tc>
          <w:tcPr>
            <w:tcW w:w="1800" w:type="dxa"/>
            <w:noWrap/>
            <w:hideMark/>
          </w:tcPr>
          <w:p w:rsidR="00F51795" w:rsidRPr="00F51795" w:rsidRDefault="00F51795" w:rsidP="00F51795">
            <w:pPr>
              <w:rPr>
                <w:b/>
                <w:bCs/>
              </w:rPr>
            </w:pPr>
            <w:r w:rsidRPr="00F51795">
              <w:rPr>
                <w:b/>
                <w:bCs/>
              </w:rPr>
              <w:t>2 976,5</w:t>
            </w:r>
          </w:p>
        </w:tc>
      </w:tr>
    </w:tbl>
    <w:p w:rsidR="00F51795" w:rsidRDefault="00F51795">
      <w:pPr>
        <w:rPr>
          <w:lang w:val="ru-RU"/>
        </w:rPr>
      </w:pPr>
    </w:p>
    <w:p w:rsidR="00EB44F8" w:rsidRDefault="00EB44F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7"/>
        <w:gridCol w:w="653"/>
        <w:gridCol w:w="653"/>
        <w:gridCol w:w="1477"/>
        <w:gridCol w:w="653"/>
        <w:gridCol w:w="1376"/>
        <w:gridCol w:w="1448"/>
      </w:tblGrid>
      <w:tr w:rsidR="00EB44F8" w:rsidRPr="00EB44F8" w:rsidTr="00EB44F8">
        <w:trPr>
          <w:trHeight w:val="285"/>
        </w:trPr>
        <w:tc>
          <w:tcPr>
            <w:tcW w:w="528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bookmarkStart w:id="3" w:name="RANGE!A1:G84"/>
            <w:bookmarkEnd w:id="3"/>
          </w:p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960" w:type="dxa"/>
            <w:noWrap/>
            <w:hideMark/>
          </w:tcPr>
          <w:p w:rsidR="00EB44F8" w:rsidRPr="00EB44F8" w:rsidRDefault="00EB44F8"/>
        </w:tc>
        <w:tc>
          <w:tcPr>
            <w:tcW w:w="2640" w:type="dxa"/>
            <w:gridSpan w:val="2"/>
            <w:noWrap/>
            <w:hideMark/>
          </w:tcPr>
          <w:p w:rsidR="00EB44F8" w:rsidRPr="00EB44F8" w:rsidRDefault="00EB44F8">
            <w:r w:rsidRPr="00EB44F8">
              <w:t>Приложение 6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</w:tr>
      <w:tr w:rsidR="00EB44F8" w:rsidRPr="00EB44F8" w:rsidTr="00EB44F8">
        <w:trPr>
          <w:trHeight w:val="270"/>
        </w:trPr>
        <w:tc>
          <w:tcPr>
            <w:tcW w:w="528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960" w:type="dxa"/>
            <w:noWrap/>
            <w:hideMark/>
          </w:tcPr>
          <w:p w:rsidR="00EB44F8" w:rsidRPr="00EB44F8" w:rsidRDefault="00EB44F8"/>
        </w:tc>
        <w:tc>
          <w:tcPr>
            <w:tcW w:w="2640" w:type="dxa"/>
            <w:gridSpan w:val="2"/>
            <w:noWrap/>
            <w:hideMark/>
          </w:tcPr>
          <w:p w:rsidR="00EB44F8" w:rsidRPr="00EB44F8" w:rsidRDefault="00EB44F8">
            <w:r w:rsidRPr="00EB44F8">
              <w:t xml:space="preserve">к решению Совета 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960" w:type="dxa"/>
            <w:noWrap/>
            <w:hideMark/>
          </w:tcPr>
          <w:p w:rsidR="00EB44F8" w:rsidRPr="00EB44F8" w:rsidRDefault="00EB44F8"/>
        </w:tc>
        <w:tc>
          <w:tcPr>
            <w:tcW w:w="4560" w:type="dxa"/>
            <w:gridSpan w:val="3"/>
            <w:noWrap/>
            <w:hideMark/>
          </w:tcPr>
          <w:p w:rsidR="00EB44F8" w:rsidRPr="00EB44F8" w:rsidRDefault="00EB44F8">
            <w:r w:rsidRPr="00EB44F8">
              <w:t>Лекаревского сельского поселения</w:t>
            </w:r>
          </w:p>
        </w:tc>
      </w:tr>
      <w:tr w:rsidR="00EB44F8" w:rsidRPr="00EB44F8" w:rsidTr="00EB44F8">
        <w:trPr>
          <w:trHeight w:val="300"/>
        </w:trPr>
        <w:tc>
          <w:tcPr>
            <w:tcW w:w="528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960" w:type="dxa"/>
            <w:noWrap/>
            <w:hideMark/>
          </w:tcPr>
          <w:p w:rsidR="00EB44F8" w:rsidRPr="00EB44F8" w:rsidRDefault="00EB44F8"/>
        </w:tc>
        <w:tc>
          <w:tcPr>
            <w:tcW w:w="4560" w:type="dxa"/>
            <w:gridSpan w:val="3"/>
            <w:noWrap/>
            <w:hideMark/>
          </w:tcPr>
          <w:p w:rsidR="00EB44F8" w:rsidRPr="00EB44F8" w:rsidRDefault="00EB44F8">
            <w:r w:rsidRPr="00EB44F8">
              <w:t>от «21_ » августа 2019г. № 165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/>
        </w:tc>
        <w:tc>
          <w:tcPr>
            <w:tcW w:w="820" w:type="dxa"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 xml:space="preserve">                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820" w:type="dxa"/>
            <w:noWrap/>
            <w:hideMark/>
          </w:tcPr>
          <w:p w:rsidR="00EB44F8" w:rsidRPr="00EB44F8" w:rsidRDefault="00EB44F8"/>
        </w:tc>
        <w:tc>
          <w:tcPr>
            <w:tcW w:w="1920" w:type="dxa"/>
            <w:noWrap/>
            <w:hideMark/>
          </w:tcPr>
          <w:p w:rsidR="00EB44F8" w:rsidRPr="00EB44F8" w:rsidRDefault="00EB44F8"/>
        </w:tc>
      </w:tr>
      <w:tr w:rsidR="00EB44F8" w:rsidRPr="00EB44F8" w:rsidTr="00EB44F8">
        <w:trPr>
          <w:trHeight w:val="315"/>
        </w:trPr>
        <w:tc>
          <w:tcPr>
            <w:tcW w:w="528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960" w:type="dxa"/>
            <w:noWrap/>
            <w:hideMark/>
          </w:tcPr>
          <w:p w:rsidR="00EB44F8" w:rsidRPr="00EB44F8" w:rsidRDefault="00EB44F8"/>
        </w:tc>
        <w:tc>
          <w:tcPr>
            <w:tcW w:w="820" w:type="dxa"/>
            <w:noWrap/>
            <w:hideMark/>
          </w:tcPr>
          <w:p w:rsidR="00EB44F8" w:rsidRPr="00EB44F8" w:rsidRDefault="00EB44F8"/>
        </w:tc>
        <w:tc>
          <w:tcPr>
            <w:tcW w:w="1820" w:type="dxa"/>
            <w:noWrap/>
            <w:hideMark/>
          </w:tcPr>
          <w:p w:rsidR="00EB44F8" w:rsidRPr="00EB44F8" w:rsidRDefault="00EB44F8" w:rsidP="00EB44F8"/>
        </w:tc>
        <w:tc>
          <w:tcPr>
            <w:tcW w:w="1920" w:type="dxa"/>
            <w:noWrap/>
            <w:hideMark/>
          </w:tcPr>
          <w:p w:rsidR="00EB44F8" w:rsidRPr="00EB44F8" w:rsidRDefault="00EB44F8"/>
        </w:tc>
      </w:tr>
      <w:tr w:rsidR="00EB44F8" w:rsidRPr="00EB44F8" w:rsidTr="00EB44F8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lastRenderedPageBreak/>
              <w:t>Распределение</w:t>
            </w:r>
          </w:p>
        </w:tc>
      </w:tr>
      <w:tr w:rsidR="00EB44F8" w:rsidRPr="00EB44F8" w:rsidTr="00EB44F8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бюджетных ассигнований бюджета Лекаревского сельского поселения</w:t>
            </w:r>
          </w:p>
        </w:tc>
      </w:tr>
      <w:tr w:rsidR="00EB44F8" w:rsidRPr="00EB44F8" w:rsidTr="00EB44F8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EB44F8" w:rsidRPr="00EB44F8" w:rsidTr="00EB44F8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EB44F8" w:rsidRPr="00EB44F8" w:rsidTr="00EB44F8">
        <w:trPr>
          <w:trHeight w:val="330"/>
        </w:trPr>
        <w:tc>
          <w:tcPr>
            <w:tcW w:w="13440" w:type="dxa"/>
            <w:gridSpan w:val="7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 xml:space="preserve"> классификации расходов бюджетов на 2019 год </w:t>
            </w:r>
          </w:p>
        </w:tc>
      </w:tr>
      <w:tr w:rsidR="00EB44F8" w:rsidRPr="00EB44F8" w:rsidTr="00EB44F8">
        <w:trPr>
          <w:trHeight w:val="330"/>
        </w:trPr>
        <w:tc>
          <w:tcPr>
            <w:tcW w:w="528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196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EB44F8" w:rsidRPr="00EB44F8" w:rsidRDefault="00EB44F8"/>
        </w:tc>
      </w:tr>
      <w:tr w:rsidR="00EB44F8" w:rsidRPr="00EB44F8" w:rsidTr="00EB44F8">
        <w:trPr>
          <w:trHeight w:val="330"/>
        </w:trPr>
        <w:tc>
          <w:tcPr>
            <w:tcW w:w="9700" w:type="dxa"/>
            <w:gridSpan w:val="5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/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(тыс.рублей)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vMerge w:val="restart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ПР</w:t>
            </w:r>
          </w:p>
        </w:tc>
        <w:tc>
          <w:tcPr>
            <w:tcW w:w="1960" w:type="dxa"/>
            <w:vMerge w:val="restart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ВР</w:t>
            </w:r>
          </w:p>
        </w:tc>
        <w:tc>
          <w:tcPr>
            <w:tcW w:w="3740" w:type="dxa"/>
            <w:gridSpan w:val="2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Сумма</w:t>
            </w:r>
          </w:p>
        </w:tc>
      </w:tr>
      <w:tr w:rsidR="00EB44F8" w:rsidRPr="00EB44F8" w:rsidTr="00EB44F8">
        <w:trPr>
          <w:trHeight w:val="645"/>
        </w:trPr>
        <w:tc>
          <w:tcPr>
            <w:tcW w:w="5280" w:type="dxa"/>
            <w:vMerge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B44F8" w:rsidRPr="00EB44F8" w:rsidRDefault="00EB44F8">
            <w:pPr>
              <w:rPr>
                <w:b/>
                <w:bCs/>
              </w:rPr>
            </w:pPr>
          </w:p>
        </w:tc>
        <w:tc>
          <w:tcPr>
            <w:tcW w:w="1820" w:type="dxa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Действующая редакция</w:t>
            </w:r>
          </w:p>
        </w:tc>
        <w:tc>
          <w:tcPr>
            <w:tcW w:w="1920" w:type="dxa"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Предлагаемая редакция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1 374,3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1 508,2</w:t>
            </w:r>
          </w:p>
        </w:tc>
      </w:tr>
      <w:tr w:rsidR="00EB44F8" w:rsidRPr="00EB44F8" w:rsidTr="00EB44F8">
        <w:trPr>
          <w:trHeight w:val="108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490,3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528,4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490,3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528,4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99 0 00 0203 0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490,3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528,4</w:t>
            </w:r>
          </w:p>
        </w:tc>
      </w:tr>
      <w:tr w:rsidR="00EB44F8" w:rsidRPr="00EB44F8" w:rsidTr="00EB44F8">
        <w:trPr>
          <w:trHeight w:val="163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99 0 00 0203 0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490,3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528,4</w:t>
            </w:r>
          </w:p>
        </w:tc>
      </w:tr>
      <w:tr w:rsidR="00EB44F8" w:rsidRPr="00EB44F8" w:rsidTr="00EB44F8">
        <w:trPr>
          <w:trHeight w:val="162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703,4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787,2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703,4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787,2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99 0 00 0204 0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703,4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787,2</w:t>
            </w:r>
          </w:p>
        </w:tc>
      </w:tr>
      <w:tr w:rsidR="00EB44F8" w:rsidRPr="00EB44F8" w:rsidTr="00EB44F8">
        <w:trPr>
          <w:trHeight w:val="157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99 0 00 0204 0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350,5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350,9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99 0 00 0204 0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339,8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423,2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99 0 00 0204 0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800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13,1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13,1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180,6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192,6</w:t>
            </w:r>
          </w:p>
        </w:tc>
      </w:tr>
      <w:tr w:rsidR="00EB44F8" w:rsidRPr="00EB44F8" w:rsidTr="00EB44F8">
        <w:trPr>
          <w:trHeight w:val="126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01 0 00 00000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01 0 00 R0641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01 0 00 R0641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179,6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191,6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99 0 00 0295 0</w:t>
            </w:r>
          </w:p>
        </w:tc>
        <w:tc>
          <w:tcPr>
            <w:tcW w:w="820" w:type="dxa"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149,6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149,6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99 0 00 0295 0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800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149,6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149,6</w:t>
            </w:r>
          </w:p>
        </w:tc>
      </w:tr>
      <w:tr w:rsidR="00EB44F8" w:rsidRPr="00EB44F8" w:rsidTr="00EB44F8">
        <w:trPr>
          <w:trHeight w:val="157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99 0 00 2560 0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19,0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19,0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99 0 00 2560 0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500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19,0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19,0</w:t>
            </w:r>
          </w:p>
        </w:tc>
      </w:tr>
      <w:tr w:rsidR="00EB44F8" w:rsidRPr="00EB44F8" w:rsidTr="00EB44F8">
        <w:trPr>
          <w:trHeight w:val="36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99 0 00 9707 1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4,7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99 0 00 9707 1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4,7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99 2 00 0300 0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6,3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18,3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01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99 2 00 0300 0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6,3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18,3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86,4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86,4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86,4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86,4</w:t>
            </w:r>
          </w:p>
        </w:tc>
      </w:tr>
      <w:tr w:rsidR="00EB44F8" w:rsidRPr="00EB44F8" w:rsidTr="00EB44F8">
        <w:trPr>
          <w:trHeight w:val="94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02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99 0 00 5118 0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86,4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86,4</w:t>
            </w:r>
          </w:p>
        </w:tc>
      </w:tr>
      <w:tr w:rsidR="00EB44F8" w:rsidRPr="00EB44F8" w:rsidTr="00EB44F8">
        <w:trPr>
          <w:trHeight w:val="162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02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99 0 00 5118 0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79,7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79,7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02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99 0 00 5118 0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6,7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6,7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336,7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296,5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303,5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263,3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50,0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50,0</w:t>
            </w:r>
          </w:p>
        </w:tc>
      </w:tr>
      <w:tr w:rsidR="00EB44F8" w:rsidRPr="00EB44F8" w:rsidTr="00EB44F8">
        <w:trPr>
          <w:trHeight w:val="94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50,0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50,0</w:t>
            </w:r>
          </w:p>
        </w:tc>
      </w:tr>
      <w:tr w:rsidR="00EB44F8" w:rsidRPr="00EB44F8" w:rsidTr="00EB44F8">
        <w:trPr>
          <w:trHeight w:val="126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Б1 1 00 7802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50,0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50,0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Б1 1 00 7802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50,0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50,0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253,5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213,3</w:t>
            </w:r>
          </w:p>
        </w:tc>
      </w:tr>
      <w:tr w:rsidR="00EB44F8" w:rsidRPr="00EB44F8" w:rsidTr="00EB44F8">
        <w:trPr>
          <w:trHeight w:val="130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99 0 00 7802 0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253,5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213,3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09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99 0 00 7802 0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253,5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213,3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33,2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33,2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Б1 2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Б1 2 00 7344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12,0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12,0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Б1 2 00 7344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12,0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12,0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21,2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21,2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99 0 00 0344 0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21,2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21,2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12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99 0 00 0344 0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21,2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21,2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1 003,4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1 078,4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1 003,4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1 078,4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424,0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  <w:i/>
                <w:iCs/>
              </w:rPr>
            </w:pPr>
            <w:r w:rsidRPr="00EB44F8">
              <w:rPr>
                <w:b/>
                <w:bCs/>
                <w:i/>
                <w:iCs/>
              </w:rPr>
              <w:t>424,0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424,0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424,0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Б1 3 00 7804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424,0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424,0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Б1 3 00 7804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424,0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424,0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579,4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654,4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99 0 00 7801 0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488,2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488,2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99 0 00 7801 0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488,2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488,2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Озеленение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99 0 00 7803 0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31,7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106,7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99 0 00 7803 0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31,7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106,7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99 0 00 7805 0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59,5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59,5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05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99 0 00 7805 0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200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59,5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59,5</w:t>
            </w:r>
          </w:p>
        </w:tc>
      </w:tr>
      <w:tr w:rsidR="00EB44F8" w:rsidRPr="00EB44F8" w:rsidTr="00EB44F8">
        <w:trPr>
          <w:trHeight w:val="1260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7,0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7,0</w:t>
            </w:r>
          </w:p>
        </w:tc>
      </w:tr>
      <w:tr w:rsidR="00EB44F8" w:rsidRPr="00EB44F8" w:rsidTr="00EB44F8">
        <w:trPr>
          <w:trHeight w:val="6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</w:tr>
      <w:tr w:rsidR="00EB44F8" w:rsidRPr="00EB44F8" w:rsidTr="00EB44F8">
        <w:trPr>
          <w:trHeight w:val="315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i/>
                <w:iCs/>
              </w:rPr>
            </w:pPr>
            <w:r w:rsidRPr="00EB44F8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</w:tr>
      <w:tr w:rsidR="00EB44F8" w:rsidRPr="00EB44F8" w:rsidTr="00EB44F8">
        <w:trPr>
          <w:trHeight w:val="1575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99 0 00 2086 0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</w:tr>
      <w:tr w:rsidR="00EB44F8" w:rsidRPr="00EB44F8" w:rsidTr="00EB44F8">
        <w:trPr>
          <w:trHeight w:val="330"/>
        </w:trPr>
        <w:tc>
          <w:tcPr>
            <w:tcW w:w="5280" w:type="dxa"/>
            <w:hideMark/>
          </w:tcPr>
          <w:p w:rsidR="00EB44F8" w:rsidRPr="00EB44F8" w:rsidRDefault="00EB44F8">
            <w:r w:rsidRPr="00EB44F8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14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03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r w:rsidRPr="00EB44F8">
              <w:t>99 0 00 2086 0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 w:rsidP="00EB44F8">
            <w:r w:rsidRPr="00EB44F8">
              <w:t>500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r w:rsidRPr="00EB44F8">
              <w:t>7,0</w:t>
            </w:r>
          </w:p>
        </w:tc>
      </w:tr>
      <w:tr w:rsidR="00EB44F8" w:rsidRPr="00EB44F8" w:rsidTr="00EB44F8">
        <w:trPr>
          <w:trHeight w:val="563"/>
        </w:trPr>
        <w:tc>
          <w:tcPr>
            <w:tcW w:w="5280" w:type="dxa"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B44F8" w:rsidRPr="00EB44F8" w:rsidRDefault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2 807,8</w:t>
            </w:r>
          </w:p>
        </w:tc>
        <w:tc>
          <w:tcPr>
            <w:tcW w:w="1920" w:type="dxa"/>
            <w:noWrap/>
            <w:hideMark/>
          </w:tcPr>
          <w:p w:rsidR="00EB44F8" w:rsidRPr="00EB44F8" w:rsidRDefault="00EB44F8" w:rsidP="00EB44F8">
            <w:pPr>
              <w:rPr>
                <w:b/>
                <w:bCs/>
              </w:rPr>
            </w:pPr>
            <w:r w:rsidRPr="00EB44F8">
              <w:rPr>
                <w:b/>
                <w:bCs/>
              </w:rPr>
              <w:t>2 976,5</w:t>
            </w:r>
          </w:p>
        </w:tc>
      </w:tr>
    </w:tbl>
    <w:p w:rsidR="00EB44F8" w:rsidRDefault="00EB44F8">
      <w:pPr>
        <w:rPr>
          <w:lang w:val="ru-RU"/>
        </w:rPr>
      </w:pPr>
    </w:p>
    <w:p w:rsidR="004724C5" w:rsidRDefault="004724C5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39"/>
        <w:gridCol w:w="1361"/>
        <w:gridCol w:w="564"/>
        <w:gridCol w:w="669"/>
        <w:gridCol w:w="669"/>
        <w:gridCol w:w="1465"/>
        <w:gridCol w:w="1570"/>
      </w:tblGrid>
      <w:tr w:rsidR="004724C5" w:rsidRPr="004724C5" w:rsidTr="004724C5">
        <w:trPr>
          <w:trHeight w:val="285"/>
        </w:trPr>
        <w:tc>
          <w:tcPr>
            <w:tcW w:w="50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bookmarkStart w:id="4" w:name="RANGE!A1:G105"/>
            <w:bookmarkEnd w:id="4"/>
          </w:p>
        </w:tc>
        <w:tc>
          <w:tcPr>
            <w:tcW w:w="17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2700" w:type="dxa"/>
            <w:gridSpan w:val="2"/>
            <w:noWrap/>
            <w:hideMark/>
          </w:tcPr>
          <w:p w:rsidR="004724C5" w:rsidRPr="004724C5" w:rsidRDefault="004724C5">
            <w:r w:rsidRPr="004724C5">
              <w:t>Приложение 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</w:tr>
      <w:tr w:rsidR="004724C5" w:rsidRPr="004724C5" w:rsidTr="004724C5">
        <w:trPr>
          <w:trHeight w:val="270"/>
        </w:trPr>
        <w:tc>
          <w:tcPr>
            <w:tcW w:w="50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2700" w:type="dxa"/>
            <w:gridSpan w:val="2"/>
            <w:noWrap/>
            <w:hideMark/>
          </w:tcPr>
          <w:p w:rsidR="004724C5" w:rsidRPr="004724C5" w:rsidRDefault="004724C5">
            <w:r w:rsidRPr="004724C5">
              <w:t xml:space="preserve">к решению Совета 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4720" w:type="dxa"/>
            <w:gridSpan w:val="3"/>
            <w:noWrap/>
            <w:hideMark/>
          </w:tcPr>
          <w:p w:rsidR="004724C5" w:rsidRPr="004724C5" w:rsidRDefault="004724C5">
            <w:r w:rsidRPr="004724C5">
              <w:t>Лекаревского сельского поселения</w:t>
            </w:r>
          </w:p>
        </w:tc>
      </w:tr>
      <w:tr w:rsidR="004724C5" w:rsidRPr="004724C5" w:rsidTr="004724C5">
        <w:trPr>
          <w:trHeight w:val="300"/>
        </w:trPr>
        <w:tc>
          <w:tcPr>
            <w:tcW w:w="50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</w:p>
        </w:tc>
        <w:tc>
          <w:tcPr>
            <w:tcW w:w="68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4720" w:type="dxa"/>
            <w:gridSpan w:val="3"/>
            <w:noWrap/>
            <w:hideMark/>
          </w:tcPr>
          <w:p w:rsidR="004724C5" w:rsidRPr="004724C5" w:rsidRDefault="004724C5">
            <w:r w:rsidRPr="004724C5">
              <w:t>от «21_ » августа  2019г. № 165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/>
        </w:tc>
        <w:tc>
          <w:tcPr>
            <w:tcW w:w="1740" w:type="dxa"/>
            <w:hideMark/>
          </w:tcPr>
          <w:p w:rsidR="004724C5" w:rsidRPr="004724C5" w:rsidRDefault="004724C5"/>
        </w:tc>
        <w:tc>
          <w:tcPr>
            <w:tcW w:w="680" w:type="dxa"/>
            <w:hideMark/>
          </w:tcPr>
          <w:p w:rsidR="004724C5" w:rsidRPr="004724C5" w:rsidRDefault="004724C5"/>
        </w:tc>
        <w:tc>
          <w:tcPr>
            <w:tcW w:w="820" w:type="dxa"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 xml:space="preserve">                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/>
        </w:tc>
        <w:tc>
          <w:tcPr>
            <w:tcW w:w="2020" w:type="dxa"/>
            <w:noWrap/>
            <w:hideMark/>
          </w:tcPr>
          <w:p w:rsidR="004724C5" w:rsidRPr="004724C5" w:rsidRDefault="004724C5"/>
        </w:tc>
      </w:tr>
      <w:tr w:rsidR="004724C5" w:rsidRPr="004724C5" w:rsidTr="004724C5">
        <w:trPr>
          <w:trHeight w:val="315"/>
        </w:trPr>
        <w:tc>
          <w:tcPr>
            <w:tcW w:w="5040" w:type="dxa"/>
            <w:noWrap/>
            <w:hideMark/>
          </w:tcPr>
          <w:p w:rsidR="004724C5" w:rsidRPr="004724C5" w:rsidRDefault="004724C5"/>
        </w:tc>
        <w:tc>
          <w:tcPr>
            <w:tcW w:w="1740" w:type="dxa"/>
            <w:noWrap/>
            <w:hideMark/>
          </w:tcPr>
          <w:p w:rsidR="004724C5" w:rsidRPr="004724C5" w:rsidRDefault="004724C5"/>
        </w:tc>
        <w:tc>
          <w:tcPr>
            <w:tcW w:w="68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2700" w:type="dxa"/>
            <w:gridSpan w:val="2"/>
            <w:noWrap/>
            <w:hideMark/>
          </w:tcPr>
          <w:p w:rsidR="004724C5" w:rsidRPr="004724C5" w:rsidRDefault="004724C5" w:rsidP="004724C5"/>
        </w:tc>
        <w:tc>
          <w:tcPr>
            <w:tcW w:w="2020" w:type="dxa"/>
            <w:noWrap/>
            <w:hideMark/>
          </w:tcPr>
          <w:p w:rsidR="004724C5" w:rsidRPr="004724C5" w:rsidRDefault="004724C5"/>
        </w:tc>
      </w:tr>
      <w:tr w:rsidR="004724C5" w:rsidRPr="004724C5" w:rsidTr="004724C5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Распределение бюджетных ассигнований бюджета Лекаревского</w:t>
            </w:r>
          </w:p>
        </w:tc>
      </w:tr>
      <w:tr w:rsidR="004724C5" w:rsidRPr="004724C5" w:rsidTr="004724C5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4724C5" w:rsidRPr="004724C5" w:rsidTr="004724C5">
        <w:trPr>
          <w:trHeight w:val="330"/>
        </w:trPr>
        <w:tc>
          <w:tcPr>
            <w:tcW w:w="13000" w:type="dxa"/>
            <w:gridSpan w:val="7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4724C5" w:rsidRPr="004724C5" w:rsidTr="004724C5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4724C5" w:rsidRPr="004724C5" w:rsidTr="004724C5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4724C5" w:rsidRPr="004724C5" w:rsidTr="004724C5">
        <w:trPr>
          <w:trHeight w:val="330"/>
        </w:trPr>
        <w:tc>
          <w:tcPr>
            <w:tcW w:w="13000" w:type="dxa"/>
            <w:gridSpan w:val="7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 xml:space="preserve">на 2019 год 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noWrap/>
            <w:hideMark/>
          </w:tcPr>
          <w:p w:rsidR="004724C5" w:rsidRPr="004724C5" w:rsidRDefault="004724C5"/>
        </w:tc>
        <w:tc>
          <w:tcPr>
            <w:tcW w:w="1740" w:type="dxa"/>
            <w:noWrap/>
            <w:hideMark/>
          </w:tcPr>
          <w:p w:rsidR="004724C5" w:rsidRPr="004724C5" w:rsidRDefault="004724C5"/>
        </w:tc>
        <w:tc>
          <w:tcPr>
            <w:tcW w:w="68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820" w:type="dxa"/>
            <w:noWrap/>
            <w:hideMark/>
          </w:tcPr>
          <w:p w:rsidR="004724C5" w:rsidRPr="004724C5" w:rsidRDefault="004724C5"/>
        </w:tc>
        <w:tc>
          <w:tcPr>
            <w:tcW w:w="1880" w:type="dxa"/>
            <w:noWrap/>
            <w:hideMark/>
          </w:tcPr>
          <w:p w:rsidR="004724C5" w:rsidRPr="004724C5" w:rsidRDefault="004724C5"/>
        </w:tc>
        <w:tc>
          <w:tcPr>
            <w:tcW w:w="2020" w:type="dxa"/>
            <w:noWrap/>
            <w:hideMark/>
          </w:tcPr>
          <w:p w:rsidR="004724C5" w:rsidRPr="004724C5" w:rsidRDefault="004724C5"/>
        </w:tc>
      </w:tr>
      <w:tr w:rsidR="004724C5" w:rsidRPr="004724C5" w:rsidTr="004724C5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/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(тыс.рублей)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vMerge w:val="restart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ПР</w:t>
            </w:r>
          </w:p>
        </w:tc>
        <w:tc>
          <w:tcPr>
            <w:tcW w:w="3900" w:type="dxa"/>
            <w:gridSpan w:val="2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Сумма</w:t>
            </w:r>
          </w:p>
        </w:tc>
      </w:tr>
      <w:tr w:rsidR="004724C5" w:rsidRPr="004724C5" w:rsidTr="004724C5">
        <w:trPr>
          <w:trHeight w:val="645"/>
        </w:trPr>
        <w:tc>
          <w:tcPr>
            <w:tcW w:w="5040" w:type="dxa"/>
            <w:vMerge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4724C5" w:rsidRPr="004724C5" w:rsidRDefault="004724C5">
            <w:pPr>
              <w:rPr>
                <w:b/>
                <w:bCs/>
              </w:rPr>
            </w:pPr>
          </w:p>
        </w:tc>
        <w:tc>
          <w:tcPr>
            <w:tcW w:w="1880" w:type="dxa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Действующая редакция</w:t>
            </w:r>
          </w:p>
        </w:tc>
        <w:tc>
          <w:tcPr>
            <w:tcW w:w="2020" w:type="dxa"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Предлагаемая редакция</w:t>
            </w:r>
          </w:p>
        </w:tc>
      </w:tr>
      <w:tr w:rsidR="004724C5" w:rsidRPr="004724C5" w:rsidTr="004724C5">
        <w:trPr>
          <w:trHeight w:val="1260"/>
        </w:trPr>
        <w:tc>
          <w:tcPr>
            <w:tcW w:w="5040" w:type="dxa"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1,0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01 0 00 R0641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01 0 00 R0641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01 0 00 R0641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01 0 00 R0641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486,0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486,0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50,0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50,0</w:t>
            </w:r>
          </w:p>
        </w:tc>
      </w:tr>
      <w:tr w:rsidR="004724C5" w:rsidRPr="004724C5" w:rsidTr="004724C5">
        <w:trPr>
          <w:trHeight w:val="126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1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1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1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1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09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50,0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2 00 0000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2 00 7344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2 00 7344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2 00 7344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2 00 7344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12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12,0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424,0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pPr>
              <w:rPr>
                <w:i/>
                <w:iCs/>
              </w:rPr>
            </w:pPr>
            <w:r w:rsidRPr="004724C5">
              <w:rPr>
                <w:i/>
                <w:iCs/>
              </w:rPr>
              <w:t>424,0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3 00 7804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3 00 7804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3 00 7804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Б1 3 00 7804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424,0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2 320,8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  <w:i/>
                <w:iCs/>
              </w:rPr>
            </w:pPr>
            <w:r w:rsidRPr="004724C5">
              <w:rPr>
                <w:b/>
                <w:bCs/>
                <w:i/>
                <w:iCs/>
              </w:rPr>
              <w:t>2 489,5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490,3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528,4</w:t>
            </w:r>
          </w:p>
        </w:tc>
      </w:tr>
      <w:tr w:rsidR="004724C5" w:rsidRPr="004724C5" w:rsidTr="004724C5">
        <w:trPr>
          <w:trHeight w:val="189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490,3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528,4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490,3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528,4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02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490,3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528,4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703,4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787,2</w:t>
            </w:r>
          </w:p>
        </w:tc>
      </w:tr>
      <w:tr w:rsidR="004724C5" w:rsidRPr="004724C5" w:rsidTr="004724C5">
        <w:trPr>
          <w:trHeight w:val="189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350,5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350,9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350,5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350,9</w:t>
            </w:r>
          </w:p>
        </w:tc>
      </w:tr>
      <w:tr w:rsidR="004724C5" w:rsidRPr="004724C5" w:rsidTr="004724C5">
        <w:trPr>
          <w:trHeight w:val="157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350,5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350,9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339,8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423,2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339,8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423,2</w:t>
            </w:r>
          </w:p>
        </w:tc>
      </w:tr>
      <w:tr w:rsidR="004724C5" w:rsidRPr="004724C5" w:rsidTr="004724C5">
        <w:trPr>
          <w:trHeight w:val="157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339,8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423,2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800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13,1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13,1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800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13,1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13,1</w:t>
            </w:r>
          </w:p>
        </w:tc>
      </w:tr>
      <w:tr w:rsidR="004724C5" w:rsidRPr="004724C5" w:rsidTr="004724C5">
        <w:trPr>
          <w:trHeight w:val="157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724C5">
              <w:lastRenderedPageBreak/>
              <w:t>администраций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lastRenderedPageBreak/>
              <w:t>99 0 00 0204 0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800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13,1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13,1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99 0 00 0295 0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99 0 00 0295 0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800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99 0 00 0295 0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800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99 0 00 0295 0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800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149,6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99 0 00 0344 0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12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21,2</w:t>
            </w:r>
          </w:p>
        </w:tc>
      </w:tr>
      <w:tr w:rsidR="004724C5" w:rsidRPr="004724C5" w:rsidTr="004724C5">
        <w:trPr>
          <w:trHeight w:val="157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99 0 00 2086 0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99 0 00 2086 0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500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</w:tr>
      <w:tr w:rsidR="004724C5" w:rsidRPr="004724C5" w:rsidTr="004724C5">
        <w:trPr>
          <w:trHeight w:val="126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99 0 00 2086 0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500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Прочие межбюджетные трансферты общего характера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99 0 00 2086 0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500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7,0</w:t>
            </w:r>
          </w:p>
        </w:tc>
      </w:tr>
      <w:tr w:rsidR="004724C5" w:rsidRPr="004724C5" w:rsidTr="004724C5">
        <w:trPr>
          <w:trHeight w:val="157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99 0 00 2560 0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Межбюджетные трансферты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99 0 00 2560 0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500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99 0 00 2560 0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500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 xml:space="preserve">Другие общегосударственные </w:t>
            </w:r>
            <w:r w:rsidRPr="004724C5">
              <w:lastRenderedPageBreak/>
              <w:t>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lastRenderedPageBreak/>
              <w:t xml:space="preserve">99 0 00 </w:t>
            </w:r>
            <w:r w:rsidRPr="004724C5">
              <w:lastRenderedPageBreak/>
              <w:t>2560 0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lastRenderedPageBreak/>
              <w:t>50</w:t>
            </w:r>
            <w:r w:rsidRPr="004724C5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19,0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lastRenderedPageBreak/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86,4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86,4</w:t>
            </w:r>
          </w:p>
        </w:tc>
      </w:tr>
      <w:tr w:rsidR="004724C5" w:rsidRPr="004724C5" w:rsidTr="004724C5">
        <w:trPr>
          <w:trHeight w:val="189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79,7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79,7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02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79,7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79,7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100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02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79,7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79,7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6,7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02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6,7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99 0 00 5118 0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02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6,7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99 0 00 7801 0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99 0 00 7801 0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99 0 00 7801 0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99 0 00 7801 0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488,2</w:t>
            </w:r>
          </w:p>
        </w:tc>
      </w:tr>
      <w:tr w:rsidR="004724C5" w:rsidRPr="004724C5" w:rsidTr="004724C5">
        <w:trPr>
          <w:trHeight w:val="126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253,5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213,3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253,5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213,3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253,5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213,3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99 0 00 7802 0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04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09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253,5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213,3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Озеленение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31,7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106,7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31,7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106,7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lastRenderedPageBreak/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31,7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106,7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99 0 00 7803 0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31,7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106,7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99 0 00 7805 0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05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59,5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99 0 00 9707 1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</w:tr>
      <w:tr w:rsidR="004724C5" w:rsidRPr="004724C5" w:rsidTr="004724C5">
        <w:trPr>
          <w:trHeight w:val="94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99 0 00 9707 1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99 0 00 9707 1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99 0 00 9707 1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4,7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Выполнение других обязательств государства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99 2 00 0300 0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18,3</w:t>
            </w:r>
          </w:p>
        </w:tc>
      </w:tr>
      <w:tr w:rsidR="004724C5" w:rsidRPr="004724C5" w:rsidTr="004724C5">
        <w:trPr>
          <w:trHeight w:val="6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99 2 00 0300 0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18,3</w:t>
            </w:r>
          </w:p>
        </w:tc>
      </w:tr>
      <w:tr w:rsidR="004724C5" w:rsidRPr="004724C5" w:rsidTr="004724C5">
        <w:trPr>
          <w:trHeight w:val="315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99 2 00 0300 0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00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18,3</w:t>
            </w:r>
          </w:p>
        </w:tc>
      </w:tr>
      <w:tr w:rsidR="004724C5" w:rsidRPr="004724C5" w:rsidTr="004724C5">
        <w:trPr>
          <w:trHeight w:val="330"/>
        </w:trPr>
        <w:tc>
          <w:tcPr>
            <w:tcW w:w="5040" w:type="dxa"/>
            <w:hideMark/>
          </w:tcPr>
          <w:p w:rsidR="004724C5" w:rsidRPr="004724C5" w:rsidRDefault="004724C5">
            <w:r w:rsidRPr="004724C5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4724C5" w:rsidRPr="004724C5" w:rsidRDefault="004724C5">
            <w:r w:rsidRPr="004724C5">
              <w:t>99 2 00 0300 0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 w:rsidP="004724C5">
            <w:r w:rsidRPr="004724C5">
              <w:t>200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01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 w:rsidP="004724C5">
            <w:r w:rsidRPr="004724C5">
              <w:t>13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r w:rsidRPr="004724C5">
              <w:t>6,3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r w:rsidRPr="004724C5">
              <w:t>18,3</w:t>
            </w:r>
          </w:p>
        </w:tc>
      </w:tr>
      <w:tr w:rsidR="004724C5" w:rsidRPr="004724C5" w:rsidTr="004724C5">
        <w:trPr>
          <w:trHeight w:val="563"/>
        </w:trPr>
        <w:tc>
          <w:tcPr>
            <w:tcW w:w="5040" w:type="dxa"/>
            <w:hideMark/>
          </w:tcPr>
          <w:p w:rsidR="004724C5" w:rsidRPr="004724C5" w:rsidRDefault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4724C5" w:rsidRPr="004724C5" w:rsidRDefault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724C5" w:rsidRPr="004724C5" w:rsidRDefault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24C5" w:rsidRPr="004724C5" w:rsidRDefault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2 807,8</w:t>
            </w:r>
          </w:p>
        </w:tc>
        <w:tc>
          <w:tcPr>
            <w:tcW w:w="2020" w:type="dxa"/>
            <w:noWrap/>
            <w:hideMark/>
          </w:tcPr>
          <w:p w:rsidR="004724C5" w:rsidRPr="004724C5" w:rsidRDefault="004724C5" w:rsidP="004724C5">
            <w:pPr>
              <w:rPr>
                <w:b/>
                <w:bCs/>
              </w:rPr>
            </w:pPr>
            <w:r w:rsidRPr="004724C5">
              <w:rPr>
                <w:b/>
                <w:bCs/>
              </w:rPr>
              <w:t>2 976,5</w:t>
            </w:r>
          </w:p>
        </w:tc>
      </w:tr>
    </w:tbl>
    <w:p w:rsidR="004724C5" w:rsidRDefault="004724C5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75"/>
        <w:gridCol w:w="2831"/>
        <w:gridCol w:w="2831"/>
      </w:tblGrid>
      <w:tr w:rsidR="0068387F" w:rsidRPr="0068387F" w:rsidTr="0068387F">
        <w:trPr>
          <w:trHeight w:val="315"/>
        </w:trPr>
        <w:tc>
          <w:tcPr>
            <w:tcW w:w="6380" w:type="dxa"/>
            <w:noWrap/>
            <w:hideMark/>
          </w:tcPr>
          <w:p w:rsidR="0068387F" w:rsidRPr="0068387F" w:rsidRDefault="0068387F">
            <w:bookmarkStart w:id="5" w:name="RANGE!A1:C19"/>
            <w:bookmarkEnd w:id="5"/>
          </w:p>
        </w:tc>
        <w:tc>
          <w:tcPr>
            <w:tcW w:w="400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>
            <w:r w:rsidRPr="0068387F">
              <w:t>Приложение 10</w:t>
            </w:r>
          </w:p>
        </w:tc>
      </w:tr>
      <w:tr w:rsidR="0068387F" w:rsidRPr="0068387F" w:rsidTr="0068387F">
        <w:trPr>
          <w:trHeight w:val="315"/>
        </w:trPr>
        <w:tc>
          <w:tcPr>
            <w:tcW w:w="638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>
            <w:r w:rsidRPr="0068387F">
              <w:t>к решению Совета</w:t>
            </w:r>
          </w:p>
        </w:tc>
      </w:tr>
      <w:tr w:rsidR="0068387F" w:rsidRPr="0068387F" w:rsidTr="0068387F">
        <w:trPr>
          <w:trHeight w:val="315"/>
        </w:trPr>
        <w:tc>
          <w:tcPr>
            <w:tcW w:w="638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>
            <w:r w:rsidRPr="0068387F">
              <w:t>Лекаревского сельского поселения</w:t>
            </w:r>
          </w:p>
        </w:tc>
      </w:tr>
      <w:tr w:rsidR="0068387F" w:rsidRPr="0068387F" w:rsidTr="0068387F">
        <w:trPr>
          <w:trHeight w:val="315"/>
        </w:trPr>
        <w:tc>
          <w:tcPr>
            <w:tcW w:w="638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>
            <w:r w:rsidRPr="0068387F">
              <w:t xml:space="preserve">от «21» августа 2019г. №165 </w:t>
            </w:r>
          </w:p>
        </w:tc>
      </w:tr>
      <w:tr w:rsidR="0068387F" w:rsidRPr="0068387F" w:rsidTr="0068387F">
        <w:trPr>
          <w:trHeight w:val="300"/>
        </w:trPr>
        <w:tc>
          <w:tcPr>
            <w:tcW w:w="638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</w:tr>
      <w:tr w:rsidR="0068387F" w:rsidRPr="0068387F" w:rsidTr="0068387F">
        <w:trPr>
          <w:trHeight w:val="300"/>
        </w:trPr>
        <w:tc>
          <w:tcPr>
            <w:tcW w:w="638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 w:rsidP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</w:tr>
      <w:tr w:rsidR="0068387F" w:rsidRPr="0068387F" w:rsidTr="0068387F">
        <w:trPr>
          <w:trHeight w:val="675"/>
        </w:trPr>
        <w:tc>
          <w:tcPr>
            <w:tcW w:w="14380" w:type="dxa"/>
            <w:gridSpan w:val="3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2019 год</w:t>
            </w:r>
          </w:p>
        </w:tc>
      </w:tr>
      <w:tr w:rsidR="0068387F" w:rsidRPr="0068387F" w:rsidTr="0068387F">
        <w:trPr>
          <w:trHeight w:val="300"/>
        </w:trPr>
        <w:tc>
          <w:tcPr>
            <w:tcW w:w="6380" w:type="dxa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</w:p>
        </w:tc>
        <w:tc>
          <w:tcPr>
            <w:tcW w:w="4000" w:type="dxa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</w:p>
        </w:tc>
        <w:tc>
          <w:tcPr>
            <w:tcW w:w="4000" w:type="dxa"/>
            <w:hideMark/>
          </w:tcPr>
          <w:p w:rsidR="0068387F" w:rsidRPr="0068387F" w:rsidRDefault="0068387F">
            <w:pPr>
              <w:rPr>
                <w:b/>
                <w:bCs/>
              </w:rPr>
            </w:pPr>
          </w:p>
        </w:tc>
      </w:tr>
      <w:tr w:rsidR="0068387F" w:rsidRPr="0068387F" w:rsidTr="0068387F">
        <w:trPr>
          <w:trHeight w:val="315"/>
        </w:trPr>
        <w:tc>
          <w:tcPr>
            <w:tcW w:w="638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/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(тыс. рублей)</w:t>
            </w:r>
          </w:p>
        </w:tc>
      </w:tr>
      <w:tr w:rsidR="0068387F" w:rsidRPr="0068387F" w:rsidTr="0068387F">
        <w:trPr>
          <w:trHeight w:val="1020"/>
        </w:trPr>
        <w:tc>
          <w:tcPr>
            <w:tcW w:w="6380" w:type="dxa"/>
            <w:vMerge w:val="restart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lastRenderedPageBreak/>
              <w:t>Наименование мероприятий</w:t>
            </w:r>
          </w:p>
        </w:tc>
        <w:tc>
          <w:tcPr>
            <w:tcW w:w="8000" w:type="dxa"/>
            <w:gridSpan w:val="2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Межбюджетные трансферты, передаваемые бюджетам поселений</w:t>
            </w:r>
          </w:p>
        </w:tc>
      </w:tr>
      <w:tr w:rsidR="0068387F" w:rsidRPr="0068387F" w:rsidTr="0068387F">
        <w:trPr>
          <w:trHeight w:val="375"/>
        </w:trPr>
        <w:tc>
          <w:tcPr>
            <w:tcW w:w="6380" w:type="dxa"/>
            <w:vMerge/>
            <w:hideMark/>
          </w:tcPr>
          <w:p w:rsidR="0068387F" w:rsidRPr="0068387F" w:rsidRDefault="0068387F">
            <w:pPr>
              <w:rPr>
                <w:b/>
                <w:bCs/>
              </w:rPr>
            </w:pPr>
          </w:p>
        </w:tc>
        <w:tc>
          <w:tcPr>
            <w:tcW w:w="8000" w:type="dxa"/>
            <w:gridSpan w:val="2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Сумма</w:t>
            </w:r>
          </w:p>
        </w:tc>
      </w:tr>
      <w:tr w:rsidR="0068387F" w:rsidRPr="0068387F" w:rsidTr="0068387F">
        <w:trPr>
          <w:trHeight w:val="690"/>
        </w:trPr>
        <w:tc>
          <w:tcPr>
            <w:tcW w:w="6380" w:type="dxa"/>
            <w:vMerge/>
            <w:hideMark/>
          </w:tcPr>
          <w:p w:rsidR="0068387F" w:rsidRPr="0068387F" w:rsidRDefault="0068387F">
            <w:pPr>
              <w:rPr>
                <w:b/>
                <w:bCs/>
              </w:rPr>
            </w:pPr>
          </w:p>
        </w:tc>
        <w:tc>
          <w:tcPr>
            <w:tcW w:w="4000" w:type="dxa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Действующая редакция</w:t>
            </w:r>
          </w:p>
        </w:tc>
        <w:tc>
          <w:tcPr>
            <w:tcW w:w="4000" w:type="dxa"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Предлагаемая редакция</w:t>
            </w:r>
          </w:p>
        </w:tc>
      </w:tr>
      <w:tr w:rsidR="0068387F" w:rsidRPr="0068387F" w:rsidTr="0068387F">
        <w:trPr>
          <w:trHeight w:val="570"/>
        </w:trPr>
        <w:tc>
          <w:tcPr>
            <w:tcW w:w="6380" w:type="dxa"/>
            <w:noWrap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из бюджета Елабужского муниципального района, в том числе: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401,0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pPr>
              <w:rPr>
                <w:b/>
                <w:bCs/>
              </w:rPr>
            </w:pPr>
            <w:r w:rsidRPr="0068387F">
              <w:rPr>
                <w:b/>
                <w:bCs/>
              </w:rPr>
              <w:t>455,0</w:t>
            </w:r>
          </w:p>
        </w:tc>
      </w:tr>
      <w:tr w:rsidR="0068387F" w:rsidRPr="0068387F" w:rsidTr="0068387F">
        <w:trPr>
          <w:trHeight w:val="600"/>
        </w:trPr>
        <w:tc>
          <w:tcPr>
            <w:tcW w:w="6380" w:type="dxa"/>
            <w:hideMark/>
          </w:tcPr>
          <w:p w:rsidR="0068387F" w:rsidRPr="0068387F" w:rsidRDefault="0068387F" w:rsidP="0068387F">
            <w:r w:rsidRPr="0068387F">
              <w:t>— субсидия на оплату труда глав муниципальных образований (РКМ от 24.04.19г. №924-р)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32,2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32,2</w:t>
            </w:r>
          </w:p>
        </w:tc>
      </w:tr>
      <w:tr w:rsidR="0068387F" w:rsidRPr="0068387F" w:rsidTr="0068387F">
        <w:trPr>
          <w:trHeight w:val="900"/>
        </w:trPr>
        <w:tc>
          <w:tcPr>
            <w:tcW w:w="6380" w:type="dxa"/>
            <w:hideMark/>
          </w:tcPr>
          <w:p w:rsidR="0068387F" w:rsidRPr="0068387F" w:rsidRDefault="0068387F" w:rsidP="0068387F">
            <w:r w:rsidRPr="0068387F">
              <w:t>— субсидия на материальное поощрение Глав СП по итогам работы за I квартал 2019г. (РКМ РТ от 24.04.2019г. №941-р)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24,7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24,7</w:t>
            </w:r>
          </w:p>
        </w:tc>
      </w:tr>
      <w:tr w:rsidR="0068387F" w:rsidRPr="0068387F" w:rsidTr="0068387F">
        <w:trPr>
          <w:trHeight w:val="900"/>
        </w:trPr>
        <w:tc>
          <w:tcPr>
            <w:tcW w:w="6380" w:type="dxa"/>
            <w:hideMark/>
          </w:tcPr>
          <w:p w:rsidR="0068387F" w:rsidRPr="0068387F" w:rsidRDefault="0068387F" w:rsidP="0068387F">
            <w:r w:rsidRPr="0068387F"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44,9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44,9</w:t>
            </w:r>
          </w:p>
        </w:tc>
      </w:tr>
      <w:tr w:rsidR="0068387F" w:rsidRPr="0068387F" w:rsidTr="0068387F">
        <w:trPr>
          <w:trHeight w:val="1500"/>
        </w:trPr>
        <w:tc>
          <w:tcPr>
            <w:tcW w:w="6380" w:type="dxa"/>
            <w:hideMark/>
          </w:tcPr>
          <w:p w:rsidR="0068387F" w:rsidRPr="0068387F" w:rsidRDefault="0068387F" w:rsidP="0068387F">
            <w:r w:rsidRPr="0068387F"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299,2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299,2</w:t>
            </w:r>
          </w:p>
        </w:tc>
      </w:tr>
      <w:tr w:rsidR="0068387F" w:rsidRPr="0068387F" w:rsidTr="0068387F">
        <w:trPr>
          <w:trHeight w:val="600"/>
        </w:trPr>
        <w:tc>
          <w:tcPr>
            <w:tcW w:w="6380" w:type="dxa"/>
            <w:hideMark/>
          </w:tcPr>
          <w:p w:rsidR="0068387F" w:rsidRPr="0068387F" w:rsidRDefault="0068387F" w:rsidP="0068387F">
            <w:r w:rsidRPr="0068387F">
              <w:t>— межбюджетные трансферты на установку системы  видео конференц связи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0,0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15,9</w:t>
            </w:r>
          </w:p>
        </w:tc>
      </w:tr>
      <w:tr w:rsidR="0068387F" w:rsidRPr="0068387F" w:rsidTr="0068387F">
        <w:trPr>
          <w:trHeight w:val="915"/>
        </w:trPr>
        <w:tc>
          <w:tcPr>
            <w:tcW w:w="6380" w:type="dxa"/>
            <w:hideMark/>
          </w:tcPr>
          <w:p w:rsidR="0068387F" w:rsidRPr="0068387F" w:rsidRDefault="0068387F" w:rsidP="0068387F">
            <w:r w:rsidRPr="0068387F"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0,0</w:t>
            </w:r>
          </w:p>
        </w:tc>
        <w:tc>
          <w:tcPr>
            <w:tcW w:w="4000" w:type="dxa"/>
            <w:noWrap/>
            <w:hideMark/>
          </w:tcPr>
          <w:p w:rsidR="0068387F" w:rsidRPr="0068387F" w:rsidRDefault="0068387F" w:rsidP="0068387F">
            <w:r w:rsidRPr="0068387F">
              <w:t>38,1</w:t>
            </w:r>
          </w:p>
        </w:tc>
      </w:tr>
    </w:tbl>
    <w:p w:rsidR="0068387F" w:rsidRPr="009B1E23" w:rsidRDefault="0068387F">
      <w:pPr>
        <w:rPr>
          <w:lang w:val="ru-RU"/>
        </w:rPr>
      </w:pPr>
      <w:bookmarkStart w:id="6" w:name="_GoBack"/>
      <w:bookmarkEnd w:id="6"/>
    </w:p>
    <w:sectPr w:rsidR="0068387F" w:rsidRPr="009B1E23" w:rsidSect="00E30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683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BD0" w:rsidRDefault="006838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68387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Default="006838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BD0" w:rsidRDefault="0068387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B6681C" w:rsidRDefault="0068387F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D0" w:rsidRPr="00C31DF3" w:rsidRDefault="0068387F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D21F3"/>
    <w:multiLevelType w:val="hybridMultilevel"/>
    <w:tmpl w:val="25861390"/>
    <w:lvl w:ilvl="0" w:tplc="03DA36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36411BAE"/>
    <w:multiLevelType w:val="hybridMultilevel"/>
    <w:tmpl w:val="93AE07D4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3"/>
    <w:rsid w:val="004724C5"/>
    <w:rsid w:val="004E48C2"/>
    <w:rsid w:val="0068387F"/>
    <w:rsid w:val="009B1E23"/>
    <w:rsid w:val="00C23979"/>
    <w:rsid w:val="00E40894"/>
    <w:rsid w:val="00EB44F8"/>
    <w:rsid w:val="00F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B1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B1E2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9B1E23"/>
  </w:style>
  <w:style w:type="paragraph" w:styleId="a6">
    <w:name w:val="header"/>
    <w:basedOn w:val="a"/>
    <w:link w:val="a7"/>
    <w:semiHidden/>
    <w:rsid w:val="009B1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B1E2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9B1E23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B1E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E23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F5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B1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B1E2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9B1E23"/>
  </w:style>
  <w:style w:type="paragraph" w:styleId="a6">
    <w:name w:val="header"/>
    <w:basedOn w:val="a"/>
    <w:link w:val="a7"/>
    <w:semiHidden/>
    <w:rsid w:val="009B1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B1E2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9B1E23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B1E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E23"/>
    <w:rPr>
      <w:rFonts w:ascii="Tahoma" w:eastAsia="Times New Roman" w:hAnsi="Tahoma" w:cs="Tahoma"/>
      <w:sz w:val="16"/>
      <w:szCs w:val="16"/>
      <w:lang w:val="tt-RU" w:eastAsia="ru-RU"/>
    </w:rPr>
  </w:style>
  <w:style w:type="table" w:styleId="ab">
    <w:name w:val="Table Grid"/>
    <w:basedOn w:val="a1"/>
    <w:uiPriority w:val="59"/>
    <w:rsid w:val="00F5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5</cp:revision>
  <dcterms:created xsi:type="dcterms:W3CDTF">2019-08-26T12:31:00Z</dcterms:created>
  <dcterms:modified xsi:type="dcterms:W3CDTF">2019-08-26T13:02:00Z</dcterms:modified>
</cp:coreProperties>
</file>