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F1101" w:rsidRPr="002F1101" w:rsidTr="00230C7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«СОВЕТ ЛЕКАРЕВСКОГО СЕЛЬСКОГО ПОСЕЛЕНИЯ» ЕЛАБУЖСКОГО МУНИЦИПАЛЬНОГО РАЙОНА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2F1101" w:rsidP="002F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2F1101" w:rsidP="002F1101">
            <w:pPr>
              <w:spacing w:after="0" w:line="278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МКО «ЛЕКАРЕВО АВЫЛ ЖИРЛЕГЕ</w:t>
            </w:r>
          </w:p>
          <w:p w:rsidR="002F1101" w:rsidRPr="002F1101" w:rsidRDefault="002F1101" w:rsidP="002F1101">
            <w:pPr>
              <w:spacing w:after="0" w:line="278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СОВЕТЫ»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01" w:rsidRPr="002F1101" w:rsidTr="00230C7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01" w:rsidRPr="002F1101" w:rsidRDefault="002F1101" w:rsidP="002F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1101" w:rsidRPr="002F1101" w:rsidRDefault="002F1101" w:rsidP="002F1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                </w:t>
      </w:r>
      <w:r w:rsidR="00C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КАРАР</w:t>
      </w:r>
    </w:p>
    <w:p w:rsidR="00CB72E3" w:rsidRDefault="00CB72E3" w:rsidP="002F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01" w:rsidRPr="002F1101" w:rsidRDefault="002F1101" w:rsidP="00CB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5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с.Лекарево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D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1101" w:rsidRDefault="002F1101" w:rsidP="00CB72E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P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50444A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Лекаревского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</w:t>
      </w: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50444A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Лекаревского</w:t>
      </w: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8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 муниципального образования 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Лекаревского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Елабужского муниципального района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Елабужского муниципального района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Лекаревского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поселения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576" w:rsidRPr="00D24576" w:rsidRDefault="00E17EE5" w:rsidP="00D24576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4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4576" w:rsidRPr="00D24576">
        <w:rPr>
          <w:rFonts w:ascii="Times New Roman" w:hAnsi="Times New Roman" w:cs="Times New Roman"/>
          <w:sz w:val="28"/>
          <w:szCs w:val="28"/>
        </w:rPr>
        <w:t>1.1. Пункт 5.2 изложить в новой редакции:</w:t>
      </w:r>
    </w:p>
    <w:p w:rsidR="00D24576" w:rsidRPr="00D24576" w:rsidRDefault="00D24576" w:rsidP="00D2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 xml:space="preserve">  «5.2.</w:t>
      </w:r>
      <w:r w:rsidRPr="00D24576">
        <w:rPr>
          <w:rFonts w:ascii="Times New Roman" w:hAnsi="Times New Roman" w:cs="Times New Roman"/>
        </w:rPr>
        <w:t xml:space="preserve"> </w:t>
      </w:r>
      <w:r w:rsidRPr="00D24576">
        <w:rPr>
          <w:rFonts w:ascii="Times New Roman" w:hAnsi="Times New Roman" w:cs="Times New Roman"/>
          <w:sz w:val="28"/>
          <w:szCs w:val="28"/>
        </w:rPr>
        <w:t>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составляет 50 (пятьдесят) процентов от суммы, установленной в решении референдума».</w:t>
      </w:r>
    </w:p>
    <w:p w:rsidR="00E17EE5" w:rsidRDefault="00E17EE5" w:rsidP="00D2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35" w:rsidRPr="0050444A" w:rsidRDefault="00E17EE5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</w:t>
      </w:r>
      <w:r w:rsidR="008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="0050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М.Д.Масалимов</w:t>
      </w:r>
      <w:proofErr w:type="spellEnd"/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DC7"/>
    <w:rsid w:val="0006435D"/>
    <w:rsid w:val="000810DC"/>
    <w:rsid w:val="000B4C87"/>
    <w:rsid w:val="002F1101"/>
    <w:rsid w:val="0030287A"/>
    <w:rsid w:val="0050444A"/>
    <w:rsid w:val="00555555"/>
    <w:rsid w:val="006E61FA"/>
    <w:rsid w:val="00727939"/>
    <w:rsid w:val="00801674"/>
    <w:rsid w:val="00A35DC7"/>
    <w:rsid w:val="00A9561B"/>
    <w:rsid w:val="00CB72E3"/>
    <w:rsid w:val="00D13135"/>
    <w:rsid w:val="00D24576"/>
    <w:rsid w:val="00D36518"/>
    <w:rsid w:val="00D67F6B"/>
    <w:rsid w:val="00D80BAF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60E3-C939-4B13-BBD2-6F9A7947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лекарево</cp:lastModifiedBy>
  <cp:revision>15</cp:revision>
  <dcterms:created xsi:type="dcterms:W3CDTF">2016-09-27T11:41:00Z</dcterms:created>
  <dcterms:modified xsi:type="dcterms:W3CDTF">2017-09-20T13:51:00Z</dcterms:modified>
</cp:coreProperties>
</file>