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4F3274" w:rsidRPr="00AD397A" w:rsidTr="00DC62D7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274" w:rsidRPr="00AD397A" w:rsidRDefault="004F3274" w:rsidP="004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4F3274" w:rsidRPr="00AD397A" w:rsidRDefault="004F3274" w:rsidP="004F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274" w:rsidRPr="00AD397A" w:rsidRDefault="004F3274" w:rsidP="004F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24A03" wp14:editId="0CFE1AED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274" w:rsidRPr="00AD397A" w:rsidRDefault="004F3274" w:rsidP="004F327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4F3274" w:rsidRPr="00AD397A" w:rsidRDefault="004F3274" w:rsidP="004F327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4F3274" w:rsidRPr="00AD397A" w:rsidTr="00DC62D7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274" w:rsidRPr="00AD397A" w:rsidRDefault="004F3274" w:rsidP="004F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274" w:rsidRPr="00AD397A" w:rsidRDefault="004F3274" w:rsidP="004F32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274" w:rsidRPr="00AD397A" w:rsidRDefault="004F3274" w:rsidP="004F3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КАРАР</w:t>
      </w:r>
    </w:p>
    <w:p w:rsidR="004F3274" w:rsidRPr="00AD397A" w:rsidRDefault="004F3274" w:rsidP="004F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274" w:rsidRPr="00AD397A" w:rsidRDefault="004F3274" w:rsidP="004F3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4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с.Лекарево                           «</w:t>
      </w:r>
      <w:r w:rsidR="0094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7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AD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2023 г.</w:t>
      </w:r>
    </w:p>
    <w:p w:rsidR="004F3274" w:rsidRPr="004D6792" w:rsidRDefault="004F3274" w:rsidP="004F3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F3274" w:rsidRPr="004D6792" w:rsidRDefault="004F3274" w:rsidP="004F3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24CFA" w:rsidRPr="00724CFA" w:rsidRDefault="00724CFA" w:rsidP="00724C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CFA">
        <w:rPr>
          <w:rFonts w:ascii="Times New Roman" w:eastAsia="Calibri" w:hAnsi="Times New Roman" w:cs="Times New Roman"/>
          <w:sz w:val="24"/>
          <w:szCs w:val="24"/>
        </w:rPr>
        <w:t>О присвоении адреса объекту адресации</w:t>
      </w:r>
    </w:p>
    <w:p w:rsidR="00724CFA" w:rsidRPr="00724CFA" w:rsidRDefault="00724CFA" w:rsidP="00724C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4CFA">
        <w:rPr>
          <w:rFonts w:ascii="Times New Roman" w:eastAsia="Calibri" w:hAnsi="Times New Roman" w:cs="Times New Roman"/>
          <w:sz w:val="24"/>
          <w:szCs w:val="24"/>
        </w:rPr>
        <w:t>расположенному</w:t>
      </w:r>
      <w:proofErr w:type="gramEnd"/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</w:p>
    <w:p w:rsidR="00724CFA" w:rsidRPr="00724CFA" w:rsidRDefault="00724CFA" w:rsidP="00724C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Автодорога М-7 </w:t>
      </w:r>
      <w:r w:rsidR="00873DD3">
        <w:rPr>
          <w:rFonts w:ascii="Times New Roman" w:eastAsia="Calibri" w:hAnsi="Times New Roman" w:cs="Times New Roman"/>
          <w:sz w:val="24"/>
          <w:szCs w:val="24"/>
        </w:rPr>
        <w:t xml:space="preserve">Волга </w:t>
      </w:r>
      <w:r w:rsidRPr="00724CFA">
        <w:rPr>
          <w:rFonts w:ascii="Times New Roman" w:eastAsia="Calibri" w:hAnsi="Times New Roman" w:cs="Times New Roman"/>
          <w:sz w:val="24"/>
          <w:szCs w:val="24"/>
        </w:rPr>
        <w:t>Москва-Владимир-</w:t>
      </w:r>
    </w:p>
    <w:p w:rsidR="00724CFA" w:rsidRPr="00724CFA" w:rsidRDefault="00724CFA" w:rsidP="00724C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Нижний Новгород </w:t>
      </w:r>
      <w:proofErr w:type="gramStart"/>
      <w:r w:rsidR="00AA4033">
        <w:rPr>
          <w:rFonts w:ascii="Times New Roman" w:eastAsia="Calibri" w:hAnsi="Times New Roman" w:cs="Times New Roman"/>
          <w:sz w:val="24"/>
          <w:szCs w:val="24"/>
        </w:rPr>
        <w:t>-</w:t>
      </w:r>
      <w:r w:rsidRPr="00724CF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24CFA">
        <w:rPr>
          <w:rFonts w:ascii="Times New Roman" w:eastAsia="Calibri" w:hAnsi="Times New Roman" w:cs="Times New Roman"/>
          <w:sz w:val="24"/>
          <w:szCs w:val="24"/>
        </w:rPr>
        <w:t>азань-Уфа</w:t>
      </w:r>
    </w:p>
    <w:p w:rsidR="00724CFA" w:rsidRPr="00724CFA" w:rsidRDefault="00724CFA" w:rsidP="00724C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Лекаревского</w:t>
      </w: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724CFA" w:rsidRPr="00724CFA" w:rsidRDefault="00724CFA" w:rsidP="00724C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Елабужского муниципального района </w:t>
      </w:r>
    </w:p>
    <w:p w:rsidR="00450EB9" w:rsidRPr="00794303" w:rsidRDefault="00724CFA" w:rsidP="00450E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4CFA">
        <w:rPr>
          <w:rFonts w:ascii="Times New Roman" w:eastAsia="Calibri" w:hAnsi="Times New Roman" w:cs="Times New Roman"/>
          <w:sz w:val="24"/>
          <w:szCs w:val="24"/>
        </w:rPr>
        <w:t>Республики Татарстан</w:t>
      </w:r>
    </w:p>
    <w:p w:rsidR="00450EB9" w:rsidRPr="00450EB9" w:rsidRDefault="00450EB9" w:rsidP="00450E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0EB9" w:rsidRPr="00450EB9" w:rsidRDefault="00450EB9" w:rsidP="007943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EB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Российской Федерации от 03 октября 2003 года № 131-ФЗ «Об общих принципах организации местного самоуправления в Российской Федерации»,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</w:t>
      </w:r>
      <w:proofErr w:type="gramEnd"/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 2014 года № 1221 «Об утверждении Правил присвоения, изменения и аннулирования адресов»,</w:t>
      </w:r>
      <w:r w:rsidR="002551BF" w:rsidRPr="002551BF">
        <w:t xml:space="preserve"> </w:t>
      </w:r>
      <w:r w:rsidR="001C4A4F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2551BF" w:rsidRPr="002551BF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proofErr w:type="gramStart"/>
      <w:r w:rsidR="002551BF" w:rsidRPr="00255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1B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 в целях актуализации Государственного адресного реестра Исполнительный комитет </w:t>
      </w:r>
      <w:r>
        <w:rPr>
          <w:rFonts w:ascii="Times New Roman" w:eastAsia="Calibri" w:hAnsi="Times New Roman" w:cs="Times New Roman"/>
          <w:sz w:val="24"/>
          <w:szCs w:val="24"/>
        </w:rPr>
        <w:t>Лекаревского</w:t>
      </w:r>
      <w:r w:rsidRPr="00450EB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Елабужского муниципального района Республики Татарстан</w:t>
      </w:r>
    </w:p>
    <w:p w:rsidR="00450EB9" w:rsidRPr="00450EB9" w:rsidRDefault="00450EB9" w:rsidP="00450E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50EB9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50EB9">
        <w:rPr>
          <w:rFonts w:ascii="Times New Roman" w:eastAsia="Calibri" w:hAnsi="Times New Roman" w:cs="Times New Roman"/>
          <w:sz w:val="26"/>
          <w:szCs w:val="26"/>
        </w:rPr>
        <w:t xml:space="preserve"> о с т а н о в л я е т:</w:t>
      </w:r>
    </w:p>
    <w:p w:rsidR="00450EB9" w:rsidRPr="00450EB9" w:rsidRDefault="00450EB9" w:rsidP="00450E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4CFA" w:rsidRPr="00724CFA" w:rsidRDefault="00724CFA" w:rsidP="007943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1. Присвоить объекту адресации </w:t>
      </w:r>
      <w:r w:rsidR="00B91A07">
        <w:rPr>
          <w:rFonts w:ascii="Times New Roman" w:eastAsia="Calibri" w:hAnsi="Times New Roman" w:cs="Times New Roman"/>
          <w:sz w:val="24"/>
          <w:szCs w:val="24"/>
        </w:rPr>
        <w:t>–</w:t>
      </w: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 зданию</w:t>
      </w:r>
      <w:r w:rsidR="00411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A59" w:rsidRPr="00300A59">
        <w:rPr>
          <w:rFonts w:ascii="Times New Roman" w:eastAsia="Calibri" w:hAnsi="Times New Roman" w:cs="Times New Roman"/>
          <w:sz w:val="24"/>
          <w:szCs w:val="24"/>
        </w:rPr>
        <w:t>с кадаст</w:t>
      </w:r>
      <w:r w:rsidR="00300A59">
        <w:rPr>
          <w:rFonts w:ascii="Times New Roman" w:eastAsia="Calibri" w:hAnsi="Times New Roman" w:cs="Times New Roman"/>
          <w:sz w:val="24"/>
          <w:szCs w:val="24"/>
        </w:rPr>
        <w:t>ровым номером 16:18:</w:t>
      </w:r>
      <w:r w:rsidR="00943C13">
        <w:rPr>
          <w:rFonts w:ascii="Times New Roman" w:eastAsia="Calibri" w:hAnsi="Times New Roman" w:cs="Times New Roman"/>
          <w:sz w:val="24"/>
          <w:szCs w:val="24"/>
        </w:rPr>
        <w:t xml:space="preserve">040501:202 </w:t>
      </w: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адрес: Российская Федерация, Республика Татарстан, Елабужский муниципальный район, </w:t>
      </w:r>
      <w:r>
        <w:rPr>
          <w:rFonts w:ascii="Times New Roman" w:eastAsia="Calibri" w:hAnsi="Times New Roman" w:cs="Times New Roman"/>
          <w:sz w:val="24"/>
          <w:szCs w:val="24"/>
        </w:rPr>
        <w:t>Лекаревское</w:t>
      </w: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 территория Автодорога  М-7</w:t>
      </w:r>
      <w:r w:rsidR="00873DD3">
        <w:rPr>
          <w:rFonts w:ascii="Times New Roman" w:eastAsia="Calibri" w:hAnsi="Times New Roman" w:cs="Times New Roman"/>
          <w:sz w:val="24"/>
          <w:szCs w:val="24"/>
        </w:rPr>
        <w:t xml:space="preserve"> Волга </w:t>
      </w: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CFA">
        <w:rPr>
          <w:rFonts w:ascii="Times New Roman" w:eastAsia="Times New Roman" w:hAnsi="Times New Roman" w:cs="Times New Roman"/>
          <w:sz w:val="24"/>
          <w:szCs w:val="24"/>
        </w:rPr>
        <w:t>Москва-Владимир-Нижний Новгород - Казань-Уфа</w:t>
      </w: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43C13">
        <w:rPr>
          <w:rFonts w:ascii="Times New Roman" w:eastAsia="Calibri" w:hAnsi="Times New Roman" w:cs="Times New Roman"/>
          <w:sz w:val="24"/>
          <w:szCs w:val="24"/>
        </w:rPr>
        <w:t>1004</w:t>
      </w: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-й километр, здание </w:t>
      </w:r>
      <w:r w:rsidR="00943C13">
        <w:rPr>
          <w:rFonts w:ascii="Times New Roman" w:eastAsia="Calibri" w:hAnsi="Times New Roman" w:cs="Times New Roman"/>
          <w:sz w:val="24"/>
          <w:szCs w:val="24"/>
        </w:rPr>
        <w:t>202</w:t>
      </w: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24CFA" w:rsidRPr="00724CFA" w:rsidRDefault="00724CFA" w:rsidP="00794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FA">
        <w:rPr>
          <w:rFonts w:ascii="Times New Roman" w:eastAsia="Calibri" w:hAnsi="Times New Roman" w:cs="Times New Roman"/>
          <w:sz w:val="24"/>
          <w:szCs w:val="24"/>
        </w:rPr>
        <w:t>2. Постановление вступает в силу  с момента подписания.</w:t>
      </w:r>
    </w:p>
    <w:p w:rsidR="00724CFA" w:rsidRDefault="00724CFA" w:rsidP="00794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724CF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24CF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24CFA" w:rsidRPr="00724CFA" w:rsidRDefault="00724CFA" w:rsidP="0079430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EB9" w:rsidRDefault="00450EB9" w:rsidP="00794303">
      <w:pPr>
        <w:spacing w:after="0" w:line="240" w:lineRule="auto"/>
        <w:ind w:left="-737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73521" w:rsidRDefault="00E73521" w:rsidP="00794303">
      <w:pPr>
        <w:spacing w:after="0" w:line="240" w:lineRule="auto"/>
        <w:ind w:left="-737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73521" w:rsidRDefault="00E73521" w:rsidP="00794303">
      <w:pPr>
        <w:spacing w:after="0" w:line="240" w:lineRule="auto"/>
        <w:ind w:left="-737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73521" w:rsidRPr="00450EB9" w:rsidRDefault="00E73521" w:rsidP="00794303">
      <w:pPr>
        <w:spacing w:after="0" w:line="240" w:lineRule="auto"/>
        <w:ind w:left="-737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Руководитель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Л.И.Зарипова</w:t>
      </w:r>
    </w:p>
    <w:p w:rsidR="00F36DA2" w:rsidRPr="00F36DA2" w:rsidRDefault="00F36DA2" w:rsidP="00724CF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F36DA2" w:rsidRPr="00F36DA2" w:rsidSect="00450EB9">
      <w:footerReference w:type="default" r:id="rId9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86" w:rsidRDefault="00912E86">
      <w:pPr>
        <w:spacing w:after="0" w:line="240" w:lineRule="auto"/>
      </w:pPr>
      <w:r>
        <w:separator/>
      </w:r>
    </w:p>
  </w:endnote>
  <w:endnote w:type="continuationSeparator" w:id="0">
    <w:p w:rsidR="00912E86" w:rsidRDefault="0091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46" w:rsidRDefault="005618EA">
    <w:pPr>
      <w:pStyle w:val="a3"/>
      <w:jc w:val="center"/>
    </w:pPr>
    <w:r>
      <w:fldChar w:fldCharType="begin"/>
    </w:r>
    <w:r w:rsidR="00D05A4B">
      <w:instrText>PAGE   \* MERGEFORMAT</w:instrText>
    </w:r>
    <w:r>
      <w:fldChar w:fldCharType="separate"/>
    </w:r>
    <w:r w:rsidR="00873DD3">
      <w:rPr>
        <w:noProof/>
      </w:rPr>
      <w:t>2</w:t>
    </w:r>
    <w:r>
      <w:fldChar w:fldCharType="end"/>
    </w:r>
  </w:p>
  <w:p w:rsidR="00F96F46" w:rsidRDefault="00912E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86" w:rsidRDefault="00912E86">
      <w:pPr>
        <w:spacing w:after="0" w:line="240" w:lineRule="auto"/>
      </w:pPr>
      <w:r>
        <w:separator/>
      </w:r>
    </w:p>
  </w:footnote>
  <w:footnote w:type="continuationSeparator" w:id="0">
    <w:p w:rsidR="00912E86" w:rsidRDefault="0091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F6E"/>
    <w:multiLevelType w:val="hybridMultilevel"/>
    <w:tmpl w:val="01B2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66D0"/>
    <w:multiLevelType w:val="hybridMultilevel"/>
    <w:tmpl w:val="7FF2E0BA"/>
    <w:lvl w:ilvl="0" w:tplc="BC64D0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99"/>
    <w:rsid w:val="00021618"/>
    <w:rsid w:val="0002603A"/>
    <w:rsid w:val="00041EE7"/>
    <w:rsid w:val="000F3099"/>
    <w:rsid w:val="00163AB7"/>
    <w:rsid w:val="001709D9"/>
    <w:rsid w:val="00194041"/>
    <w:rsid w:val="001C4A4F"/>
    <w:rsid w:val="001E53A0"/>
    <w:rsid w:val="001F1FEE"/>
    <w:rsid w:val="00224D6B"/>
    <w:rsid w:val="002551BF"/>
    <w:rsid w:val="002A438B"/>
    <w:rsid w:val="002A548D"/>
    <w:rsid w:val="002A7AFB"/>
    <w:rsid w:val="002C78BF"/>
    <w:rsid w:val="00300A59"/>
    <w:rsid w:val="00311877"/>
    <w:rsid w:val="00336B81"/>
    <w:rsid w:val="00374492"/>
    <w:rsid w:val="00385D5B"/>
    <w:rsid w:val="003B1FAE"/>
    <w:rsid w:val="003C2426"/>
    <w:rsid w:val="003C3585"/>
    <w:rsid w:val="003C70A9"/>
    <w:rsid w:val="003E3C0A"/>
    <w:rsid w:val="00411C81"/>
    <w:rsid w:val="00450EB9"/>
    <w:rsid w:val="0048267E"/>
    <w:rsid w:val="004B15FD"/>
    <w:rsid w:val="004D6792"/>
    <w:rsid w:val="004D77C8"/>
    <w:rsid w:val="004F3274"/>
    <w:rsid w:val="00523BF5"/>
    <w:rsid w:val="00550605"/>
    <w:rsid w:val="00550F46"/>
    <w:rsid w:val="005618EA"/>
    <w:rsid w:val="005820BF"/>
    <w:rsid w:val="005A1CF2"/>
    <w:rsid w:val="005C1D37"/>
    <w:rsid w:val="005C60D1"/>
    <w:rsid w:val="005D47EB"/>
    <w:rsid w:val="005D4987"/>
    <w:rsid w:val="005F60CF"/>
    <w:rsid w:val="00604773"/>
    <w:rsid w:val="00620889"/>
    <w:rsid w:val="00654191"/>
    <w:rsid w:val="0066764C"/>
    <w:rsid w:val="00685C6A"/>
    <w:rsid w:val="006B1C1C"/>
    <w:rsid w:val="006C2431"/>
    <w:rsid w:val="006D7E11"/>
    <w:rsid w:val="006F1403"/>
    <w:rsid w:val="006F3D2E"/>
    <w:rsid w:val="006F7DFF"/>
    <w:rsid w:val="00724CFA"/>
    <w:rsid w:val="00794303"/>
    <w:rsid w:val="007D512A"/>
    <w:rsid w:val="007F44AA"/>
    <w:rsid w:val="00810CFA"/>
    <w:rsid w:val="00873DAC"/>
    <w:rsid w:val="00873DD3"/>
    <w:rsid w:val="00895957"/>
    <w:rsid w:val="008E128D"/>
    <w:rsid w:val="008E6703"/>
    <w:rsid w:val="00912E86"/>
    <w:rsid w:val="00927B04"/>
    <w:rsid w:val="00943C13"/>
    <w:rsid w:val="009447DC"/>
    <w:rsid w:val="00995CDF"/>
    <w:rsid w:val="009D2502"/>
    <w:rsid w:val="00A01B1F"/>
    <w:rsid w:val="00A040E6"/>
    <w:rsid w:val="00A116F3"/>
    <w:rsid w:val="00A50A6B"/>
    <w:rsid w:val="00A5233A"/>
    <w:rsid w:val="00A54B91"/>
    <w:rsid w:val="00A75ECE"/>
    <w:rsid w:val="00AA4033"/>
    <w:rsid w:val="00AA4218"/>
    <w:rsid w:val="00AB13DE"/>
    <w:rsid w:val="00AB62FB"/>
    <w:rsid w:val="00AD397A"/>
    <w:rsid w:val="00B60A34"/>
    <w:rsid w:val="00B7385F"/>
    <w:rsid w:val="00B91A07"/>
    <w:rsid w:val="00B9394F"/>
    <w:rsid w:val="00BA7709"/>
    <w:rsid w:val="00BD740B"/>
    <w:rsid w:val="00BE1831"/>
    <w:rsid w:val="00BE4C88"/>
    <w:rsid w:val="00BF502D"/>
    <w:rsid w:val="00C0505F"/>
    <w:rsid w:val="00C560AB"/>
    <w:rsid w:val="00C75846"/>
    <w:rsid w:val="00C902C6"/>
    <w:rsid w:val="00D04094"/>
    <w:rsid w:val="00D05A4B"/>
    <w:rsid w:val="00D16FC9"/>
    <w:rsid w:val="00D23A7A"/>
    <w:rsid w:val="00D2493F"/>
    <w:rsid w:val="00DA2C30"/>
    <w:rsid w:val="00DB01EB"/>
    <w:rsid w:val="00DB7F3D"/>
    <w:rsid w:val="00E61A6E"/>
    <w:rsid w:val="00E6715D"/>
    <w:rsid w:val="00E73521"/>
    <w:rsid w:val="00E8139D"/>
    <w:rsid w:val="00F22036"/>
    <w:rsid w:val="00F24D8A"/>
    <w:rsid w:val="00F36DA2"/>
    <w:rsid w:val="00F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5A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05A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A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лекарево</cp:lastModifiedBy>
  <cp:revision>70</cp:revision>
  <cp:lastPrinted>2023-10-05T06:57:00Z</cp:lastPrinted>
  <dcterms:created xsi:type="dcterms:W3CDTF">2021-12-30T08:26:00Z</dcterms:created>
  <dcterms:modified xsi:type="dcterms:W3CDTF">2023-10-10T11:11:00Z</dcterms:modified>
</cp:coreProperties>
</file>