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683DE6" w:rsidRPr="00683DE6" w:rsidTr="00683DE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E6" w:rsidRPr="00683DE6" w:rsidRDefault="00683DE6" w:rsidP="006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683DE6" w:rsidRPr="00683DE6" w:rsidRDefault="00683DE6" w:rsidP="006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E6" w:rsidRPr="00683DE6" w:rsidRDefault="00683DE6" w:rsidP="0068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7A54E" wp14:editId="3D5D56E9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DE6" w:rsidRPr="00683DE6" w:rsidRDefault="00683DE6" w:rsidP="00683DE6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683DE6" w:rsidRPr="00683DE6" w:rsidRDefault="00683DE6" w:rsidP="00683DE6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683DE6" w:rsidRPr="00683DE6" w:rsidTr="00683DE6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DE6" w:rsidRPr="00683DE6" w:rsidRDefault="00683DE6" w:rsidP="00683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3DE6" w:rsidRPr="00683DE6" w:rsidRDefault="00683DE6" w:rsidP="00683D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DE6" w:rsidRPr="00683DE6" w:rsidRDefault="00683DE6" w:rsidP="00683D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683DE6" w:rsidRPr="00683DE6" w:rsidRDefault="00683DE6" w:rsidP="00683D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 w:rsidR="008E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</w:t>
      </w:r>
      <w:r w:rsidR="001D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2023</w:t>
      </w:r>
      <w:r w:rsidRPr="0068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с.Лекарево    </w:t>
      </w:r>
      <w:r w:rsidR="008E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1D6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N  1</w:t>
      </w:r>
      <w:r w:rsidRPr="00683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2F0A" w:rsidRDefault="006E2F0A" w:rsidP="00331C6E">
      <w:pPr>
        <w:spacing w:after="0" w:line="240" w:lineRule="auto"/>
      </w:pPr>
    </w:p>
    <w:p w:rsidR="001D668B" w:rsidRPr="00FE2076" w:rsidRDefault="001D668B" w:rsidP="001D6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адреса объекту адресации, расположенному</w:t>
      </w:r>
    </w:p>
    <w:p w:rsidR="001D668B" w:rsidRPr="00FE2076" w:rsidRDefault="001D668B" w:rsidP="001D6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на территории Лекаревского сельского поселения Елабужского муниципального района</w:t>
      </w:r>
    </w:p>
    <w:p w:rsidR="001D668B" w:rsidRPr="00FE2076" w:rsidRDefault="001D668B" w:rsidP="001D6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D668B" w:rsidRPr="00FE2076" w:rsidRDefault="001D668B" w:rsidP="001D6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8B" w:rsidRPr="00FE2076" w:rsidRDefault="001D668B" w:rsidP="001D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68B" w:rsidRPr="001D668B" w:rsidRDefault="001D668B" w:rsidP="001D6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68B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1D66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668B">
        <w:rPr>
          <w:rFonts w:ascii="Times New Roman" w:hAnsi="Times New Roman" w:cs="Times New Roman"/>
          <w:sz w:val="26"/>
          <w:szCs w:val="26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1D668B">
        <w:rPr>
          <w:rFonts w:ascii="Times New Roman" w:hAnsi="Times New Roman" w:cs="Times New Roman"/>
          <w:sz w:val="26"/>
          <w:szCs w:val="26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1D668B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1D668B">
        <w:rPr>
          <w:rFonts w:ascii="Times New Roman" w:hAnsi="Times New Roman" w:cs="Times New Roman"/>
          <w:sz w:val="26"/>
          <w:szCs w:val="26"/>
        </w:rPr>
        <w:t xml:space="preserve"> элементов», в целях актуализации Государственного адресного реестра Исполнительный комитет  Лекаревского сельского поселения </w:t>
      </w:r>
      <w:r w:rsidRPr="001D66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8B">
        <w:rPr>
          <w:rFonts w:ascii="Times New Roman" w:hAnsi="Times New Roman" w:cs="Times New Roman"/>
          <w:sz w:val="26"/>
          <w:szCs w:val="26"/>
        </w:rPr>
        <w:t>Елабужского муниципального района Республики Татарстан</w:t>
      </w:r>
    </w:p>
    <w:p w:rsidR="001D668B" w:rsidRPr="001D668B" w:rsidRDefault="001D668B" w:rsidP="001D66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D668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D668B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1D668B" w:rsidRPr="001D668B" w:rsidRDefault="001D668B" w:rsidP="001D66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68B" w:rsidRPr="001D668B" w:rsidRDefault="001D668B" w:rsidP="001D6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D668B">
        <w:rPr>
          <w:rFonts w:ascii="Times New Roman" w:hAnsi="Times New Roman" w:cs="Times New Roman"/>
          <w:sz w:val="26"/>
          <w:szCs w:val="26"/>
        </w:rPr>
        <w:t xml:space="preserve">1.Присвоить объекту адресации – </w:t>
      </w:r>
      <w:r w:rsidRPr="001D668B">
        <w:rPr>
          <w:rFonts w:ascii="Times New Roman" w:hAnsi="Times New Roman" w:cs="Times New Roman"/>
          <w:b/>
          <w:sz w:val="26"/>
          <w:szCs w:val="26"/>
        </w:rPr>
        <w:t>нежилому зданию</w:t>
      </w:r>
      <w:r w:rsidRPr="001D668B">
        <w:rPr>
          <w:rFonts w:ascii="Times New Roman" w:hAnsi="Times New Roman" w:cs="Times New Roman"/>
          <w:sz w:val="26"/>
          <w:szCs w:val="26"/>
        </w:rPr>
        <w:t xml:space="preserve"> с кадастровым номером  </w:t>
      </w:r>
      <w:r w:rsidRPr="001D668B">
        <w:rPr>
          <w:rFonts w:ascii="Times New Roman" w:hAnsi="Times New Roman" w:cs="Times New Roman"/>
          <w:sz w:val="26"/>
          <w:szCs w:val="26"/>
        </w:rPr>
        <w:t>16:18:040401:654, расположенному на земельном участке с кадастровым номером 16:18:040401:643,</w:t>
      </w:r>
      <w:r w:rsidRPr="001D668B">
        <w:rPr>
          <w:rFonts w:ascii="Times New Roman" w:hAnsi="Times New Roman" w:cs="Times New Roman"/>
          <w:sz w:val="26"/>
          <w:szCs w:val="26"/>
        </w:rPr>
        <w:t xml:space="preserve"> следующий адрес: Российская Федерация, Республика Татарстан, Елабужский муниципальный район, Лекаревское сельское поселение, </w:t>
      </w:r>
      <w:r w:rsidRPr="001D668B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Pr="001D668B">
        <w:rPr>
          <w:rFonts w:ascii="Times New Roman" w:hAnsi="Times New Roman" w:cs="Times New Roman"/>
          <w:sz w:val="26"/>
          <w:szCs w:val="26"/>
        </w:rPr>
        <w:t>Большие</w:t>
      </w:r>
      <w:proofErr w:type="gramEnd"/>
      <w:r w:rsidRPr="001D668B">
        <w:rPr>
          <w:rFonts w:ascii="Times New Roman" w:hAnsi="Times New Roman" w:cs="Times New Roman"/>
          <w:sz w:val="26"/>
          <w:szCs w:val="26"/>
        </w:rPr>
        <w:t xml:space="preserve"> Армалы, улица Центральная, здание 14Б.</w:t>
      </w:r>
    </w:p>
    <w:p w:rsidR="001D668B" w:rsidRPr="001D668B" w:rsidRDefault="001D668B" w:rsidP="001D6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D668B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1D66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668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D668B" w:rsidRPr="001D668B" w:rsidRDefault="001D668B" w:rsidP="001D6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D668B">
        <w:rPr>
          <w:rFonts w:ascii="Times New Roman" w:hAnsi="Times New Roman" w:cs="Times New Roman"/>
          <w:sz w:val="26"/>
          <w:szCs w:val="26"/>
        </w:rPr>
        <w:t>3.Постановление вступает в силу со дня его подписания.</w:t>
      </w:r>
    </w:p>
    <w:p w:rsidR="001D668B" w:rsidRPr="001D668B" w:rsidRDefault="001D668B" w:rsidP="001D668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668B" w:rsidRPr="001D668B" w:rsidRDefault="001D668B" w:rsidP="001D668B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546D1" w:rsidRPr="001D668B" w:rsidRDefault="00E546D1" w:rsidP="00CA07DA">
      <w:pPr>
        <w:pStyle w:val="a3"/>
        <w:rPr>
          <w:sz w:val="26"/>
          <w:szCs w:val="26"/>
        </w:rPr>
      </w:pPr>
    </w:p>
    <w:p w:rsidR="00E546D1" w:rsidRPr="001D668B" w:rsidRDefault="00E546D1" w:rsidP="00CA07DA">
      <w:pPr>
        <w:pStyle w:val="a3"/>
        <w:rPr>
          <w:sz w:val="26"/>
          <w:szCs w:val="26"/>
        </w:rPr>
      </w:pPr>
    </w:p>
    <w:p w:rsidR="006E2F0A" w:rsidRPr="001D668B" w:rsidRDefault="000476D2" w:rsidP="001D668B">
      <w:pPr>
        <w:pStyle w:val="a3"/>
        <w:spacing w:after="0" w:line="360" w:lineRule="auto"/>
        <w:ind w:left="0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D668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Руководитель                                                            </w:t>
      </w:r>
      <w:r w:rsidR="00E546D1" w:rsidRPr="001D668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</w:t>
      </w:r>
      <w:r w:rsidRPr="001D668B">
        <w:rPr>
          <w:rFonts w:ascii="Times New Roman" w:hAnsi="Times New Roman" w:cs="Times New Roman"/>
          <w:noProof/>
          <w:sz w:val="26"/>
          <w:szCs w:val="26"/>
          <w:lang w:eastAsia="ru-RU"/>
        </w:rPr>
        <w:t>Л.И.Зарипова</w:t>
      </w:r>
      <w:bookmarkStart w:id="0" w:name="_GoBack"/>
      <w:bookmarkEnd w:id="0"/>
    </w:p>
    <w:sectPr w:rsidR="006E2F0A" w:rsidRPr="001D668B" w:rsidSect="0021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E02"/>
    <w:rsid w:val="000476D2"/>
    <w:rsid w:val="000A461D"/>
    <w:rsid w:val="000B7A87"/>
    <w:rsid w:val="000D60D0"/>
    <w:rsid w:val="001339D3"/>
    <w:rsid w:val="00185740"/>
    <w:rsid w:val="001D668B"/>
    <w:rsid w:val="00212157"/>
    <w:rsid w:val="00216737"/>
    <w:rsid w:val="00331C6E"/>
    <w:rsid w:val="0036757F"/>
    <w:rsid w:val="004B4E02"/>
    <w:rsid w:val="004E7C86"/>
    <w:rsid w:val="00504B7D"/>
    <w:rsid w:val="005526BC"/>
    <w:rsid w:val="005872B3"/>
    <w:rsid w:val="005A0E38"/>
    <w:rsid w:val="005B1826"/>
    <w:rsid w:val="005B70E7"/>
    <w:rsid w:val="00683DE6"/>
    <w:rsid w:val="006B2C5F"/>
    <w:rsid w:val="006E2F0A"/>
    <w:rsid w:val="00811BB7"/>
    <w:rsid w:val="00813145"/>
    <w:rsid w:val="00834190"/>
    <w:rsid w:val="008E2093"/>
    <w:rsid w:val="008E28EB"/>
    <w:rsid w:val="00923FD4"/>
    <w:rsid w:val="00960970"/>
    <w:rsid w:val="009C588A"/>
    <w:rsid w:val="00A27055"/>
    <w:rsid w:val="00AC7EA7"/>
    <w:rsid w:val="00B03E06"/>
    <w:rsid w:val="00BE5F27"/>
    <w:rsid w:val="00C12571"/>
    <w:rsid w:val="00C82A2E"/>
    <w:rsid w:val="00C83AD2"/>
    <w:rsid w:val="00CA07DA"/>
    <w:rsid w:val="00DB46E1"/>
    <w:rsid w:val="00DD1BA0"/>
    <w:rsid w:val="00E546D1"/>
    <w:rsid w:val="00E85E66"/>
    <w:rsid w:val="00EA76E3"/>
    <w:rsid w:val="00ED2EF1"/>
    <w:rsid w:val="00F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36</cp:revision>
  <cp:lastPrinted>2023-01-09T12:01:00Z</cp:lastPrinted>
  <dcterms:created xsi:type="dcterms:W3CDTF">2018-08-14T17:21:00Z</dcterms:created>
  <dcterms:modified xsi:type="dcterms:W3CDTF">2023-01-09T12:04:00Z</dcterms:modified>
</cp:coreProperties>
</file>