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AA" w:rsidRDefault="001530AA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1530AA" w:rsidRPr="001530AA" w:rsidTr="00AE23B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0AA" w:rsidRPr="001530AA" w:rsidRDefault="001530AA" w:rsidP="0015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1530AA" w:rsidRPr="001530AA" w:rsidRDefault="001530AA" w:rsidP="0015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0AA" w:rsidRPr="001530AA" w:rsidRDefault="001530AA" w:rsidP="0015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383BB" wp14:editId="78814F8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30AA" w:rsidRPr="001530AA" w:rsidRDefault="001530AA" w:rsidP="001530A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1530AA" w:rsidRPr="001530AA" w:rsidRDefault="001530AA" w:rsidP="001530A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1530AA" w:rsidRPr="001530AA" w:rsidTr="00AE23B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0AA" w:rsidRPr="001530AA" w:rsidRDefault="001530AA" w:rsidP="0015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0AA" w:rsidRPr="001530AA" w:rsidRDefault="001530AA" w:rsidP="00153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AA" w:rsidRPr="001530AA" w:rsidRDefault="001530AA" w:rsidP="00153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15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КАРАР</w:t>
      </w:r>
    </w:p>
    <w:p w:rsidR="001530AA" w:rsidRPr="001530AA" w:rsidRDefault="001530AA" w:rsidP="001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AA" w:rsidRPr="001530AA" w:rsidRDefault="001530AA" w:rsidP="00153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</w:t>
      </w:r>
      <w:r w:rsidRPr="0015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15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октября 2019г.</w:t>
      </w:r>
    </w:p>
    <w:p w:rsidR="001530AA" w:rsidRDefault="001530AA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61" w:rsidRPr="00B04769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69">
        <w:rPr>
          <w:rFonts w:ascii="Times New Roman" w:hAnsi="Times New Roman" w:cs="Times New Roman"/>
          <w:sz w:val="24"/>
          <w:szCs w:val="24"/>
        </w:rPr>
        <w:t xml:space="preserve">О ликвидации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769">
        <w:rPr>
          <w:rFonts w:ascii="Times New Roman" w:hAnsi="Times New Roman" w:cs="Times New Roman"/>
          <w:sz w:val="24"/>
          <w:szCs w:val="24"/>
        </w:rPr>
        <w:t>втономного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04769">
        <w:rPr>
          <w:rFonts w:ascii="Times New Roman" w:hAnsi="Times New Roman" w:cs="Times New Roman"/>
          <w:sz w:val="24"/>
          <w:szCs w:val="24"/>
        </w:rPr>
        <w:t>чреждения</w:t>
      </w:r>
    </w:p>
    <w:p w:rsidR="00C55461" w:rsidRPr="00B04769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Лекаревского</w:t>
      </w:r>
      <w:r w:rsidRPr="00B047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5461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69">
        <w:rPr>
          <w:rFonts w:ascii="Times New Roman" w:hAnsi="Times New Roman" w:cs="Times New Roman"/>
          <w:sz w:val="24"/>
          <w:szCs w:val="24"/>
        </w:rPr>
        <w:t>«Центр обслуживания населения»</w:t>
      </w:r>
    </w:p>
    <w:p w:rsidR="00C55461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334BB">
        <w:rPr>
          <w:rFonts w:ascii="Times New Roman" w:hAnsi="Times New Roman" w:cs="Times New Roman"/>
          <w:color w:val="000000"/>
          <w:sz w:val="24"/>
          <w:szCs w:val="24"/>
        </w:rPr>
        <w:t>с Гражданским кодексом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Федеральным законом «Об автономных учреждениях»</w:t>
      </w: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5461" w:rsidRDefault="00C55461" w:rsidP="00C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Ликвидировать Автономное Учреждение Лекаревского сельского поселения «Центр обслуживания населения»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57F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ликвидируемого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Лекаревского сельского поселения «Центр обслуживания населения» осуществляет Исполнительный комитет Лекаревского сельского поселения ЕМР РТ</w:t>
      </w:r>
    </w:p>
    <w:p w:rsidR="00C55461" w:rsidRPr="003257F6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Pr="003257F6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 xml:space="preserve">3.Установить срок ликвидации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Лекаревского сельского поселения «Центр обслуживания населения» </w:t>
      </w:r>
      <w:r w:rsidRPr="003257F6">
        <w:rPr>
          <w:rFonts w:ascii="Times New Roman" w:hAnsi="Times New Roman" w:cs="Times New Roman"/>
          <w:sz w:val="24"/>
          <w:szCs w:val="24"/>
        </w:rPr>
        <w:t xml:space="preserve">в течение 6 месяцев со дня вступления в силу настоящего постановления </w:t>
      </w:r>
    </w:p>
    <w:p w:rsidR="00C55461" w:rsidRPr="003257F6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 xml:space="preserve">4. Образовать ликвидационную комиссию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Лекаревского сельского поселения «Центр обслуживания населения» из членов Наблюдательного Совета</w:t>
      </w:r>
      <w:r w:rsidRPr="0023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 Лекаревского сельского поселения «Центр обслуживания населения» </w:t>
      </w:r>
      <w:r w:rsidRPr="003257F6">
        <w:rPr>
          <w:rFonts w:ascii="Times New Roman" w:hAnsi="Times New Roman" w:cs="Times New Roman"/>
          <w:sz w:val="24"/>
          <w:szCs w:val="24"/>
        </w:rPr>
        <w:t xml:space="preserve">и утвердить ее состав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57F6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Pr="003257F6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57F6">
        <w:rPr>
          <w:rFonts w:ascii="Times New Roman" w:hAnsi="Times New Roman" w:cs="Times New Roman"/>
          <w:sz w:val="24"/>
          <w:szCs w:val="24"/>
        </w:rPr>
        <w:t xml:space="preserve"> . Определить </w:t>
      </w:r>
      <w:r>
        <w:rPr>
          <w:rFonts w:ascii="Times New Roman" w:hAnsi="Times New Roman" w:cs="Times New Roman"/>
          <w:sz w:val="24"/>
          <w:szCs w:val="24"/>
        </w:rPr>
        <w:t>руководителя АУ Лекаревского сельского поселения «Центр обслуживания населения» Шумилова В.А.</w:t>
      </w:r>
      <w:r w:rsidRPr="003257F6">
        <w:rPr>
          <w:rFonts w:ascii="Times New Roman" w:hAnsi="Times New Roman" w:cs="Times New Roman"/>
          <w:sz w:val="24"/>
          <w:szCs w:val="24"/>
        </w:rPr>
        <w:t xml:space="preserve"> ответственным за осуществление ликвидационных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и назначить ликвидатором АУ Лекаревского сельского поселения «Центр обслуживания населения»</w:t>
      </w:r>
      <w:r w:rsidRPr="003257F6">
        <w:rPr>
          <w:rFonts w:ascii="Times New Roman" w:hAnsi="Times New Roman" w:cs="Times New Roman"/>
          <w:sz w:val="24"/>
          <w:szCs w:val="24"/>
        </w:rPr>
        <w:t>.</w:t>
      </w:r>
    </w:p>
    <w:p w:rsidR="00C55461" w:rsidRPr="003257F6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Ликвидатору АУ Лекаревского сельского поселения «Центр обслуживания населения»</w:t>
      </w:r>
      <w:r w:rsidRPr="003257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>1)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</w:t>
      </w:r>
      <w:proofErr w:type="gramStart"/>
      <w:r w:rsidRPr="003257F6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Лекаревского сельского поселения «Центр обслуживания населения»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257F6">
        <w:rPr>
          <w:rFonts w:ascii="Times New Roman" w:hAnsi="Times New Roman" w:cs="Times New Roman"/>
          <w:sz w:val="24"/>
          <w:szCs w:val="24"/>
        </w:rPr>
        <w:t>) поместить в органах печати, в которых публикуются данные о государственной регистрации юридического лица, публикацию о ликвидац</w:t>
      </w:r>
      <w:proofErr w:type="gramStart"/>
      <w:r w:rsidRPr="003257F6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Лекаревского сельского поселения «Центр обслуживания населения»</w:t>
      </w:r>
      <w:r w:rsidRPr="003257F6">
        <w:rPr>
          <w:rFonts w:ascii="Times New Roman" w:hAnsi="Times New Roman" w:cs="Times New Roman"/>
          <w:sz w:val="24"/>
          <w:szCs w:val="24"/>
        </w:rPr>
        <w:t xml:space="preserve"> и о порядке и сроках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7F6">
        <w:rPr>
          <w:rFonts w:ascii="Times New Roman" w:hAnsi="Times New Roman" w:cs="Times New Roman"/>
          <w:sz w:val="24"/>
          <w:szCs w:val="24"/>
        </w:rPr>
        <w:t xml:space="preserve"> требований кредиторами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57F6">
        <w:rPr>
          <w:rFonts w:ascii="Times New Roman" w:hAnsi="Times New Roman" w:cs="Times New Roman"/>
          <w:sz w:val="24"/>
          <w:szCs w:val="24"/>
        </w:rPr>
        <w:t>) составить промежуточный ликвидационный баланс и представить его на утверждение Учредителю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257F6">
        <w:rPr>
          <w:rFonts w:ascii="Times New Roman" w:hAnsi="Times New Roman" w:cs="Times New Roman"/>
          <w:sz w:val="24"/>
          <w:szCs w:val="24"/>
        </w:rPr>
        <w:t>предоставить Учредителю свидетельство об исключен</w:t>
      </w:r>
      <w:proofErr w:type="gramStart"/>
      <w:r w:rsidRPr="003257F6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Лекаревского сельского поселения «Центр обслуживания населения» </w:t>
      </w:r>
      <w:r w:rsidRPr="003257F6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юридических лиц. </w:t>
      </w:r>
    </w:p>
    <w:p w:rsidR="0096753F" w:rsidRDefault="0096753F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96753F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5461" w:rsidRPr="003257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461" w:rsidRPr="00325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5461" w:rsidRPr="003257F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C5546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61" w:rsidRDefault="001530AA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55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Л.И. </w:t>
      </w:r>
      <w:proofErr w:type="spellStart"/>
      <w:r w:rsidR="00C55461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</w:p>
    <w:p w:rsidR="00C55461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0AA" w:rsidRDefault="001530AA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656" w:rsidRDefault="00891656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34B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55461" w:rsidRDefault="00C55461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C55461" w:rsidRDefault="00C55461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Лекаревского сельского поселения ЕМР РТ</w:t>
      </w:r>
      <w:r w:rsidRPr="0023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61" w:rsidRDefault="00891656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 от 23</w:t>
      </w:r>
      <w:bookmarkStart w:id="0" w:name="_GoBack"/>
      <w:bookmarkEnd w:id="0"/>
      <w:r w:rsidR="001530AA">
        <w:rPr>
          <w:rFonts w:ascii="Times New Roman" w:hAnsi="Times New Roman" w:cs="Times New Roman"/>
          <w:sz w:val="24"/>
          <w:szCs w:val="24"/>
        </w:rPr>
        <w:t>.10.2019 г.</w:t>
      </w:r>
    </w:p>
    <w:p w:rsidR="00C55461" w:rsidRDefault="00C55461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t>Состав</w:t>
      </w: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Лекаревского сельского поселения «Центр обслуживания населения»</w:t>
      </w: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61" w:rsidRPr="00CC21BB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C21BB" w:rsidRPr="00CC21BB">
        <w:rPr>
          <w:rFonts w:ascii="Times New Roman" w:eastAsia="Calibri" w:hAnsi="Times New Roman" w:cs="Times New Roman"/>
          <w:sz w:val="24"/>
          <w:szCs w:val="24"/>
        </w:rPr>
        <w:t>Мирзагалиева</w:t>
      </w:r>
      <w:proofErr w:type="spellEnd"/>
      <w:r w:rsidR="00CC21BB" w:rsidRPr="00CC2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21BB" w:rsidRPr="00CC21BB">
        <w:rPr>
          <w:rFonts w:ascii="Times New Roman" w:eastAsia="Calibri" w:hAnsi="Times New Roman" w:cs="Times New Roman"/>
          <w:sz w:val="24"/>
          <w:szCs w:val="24"/>
        </w:rPr>
        <w:t>Зульфия</w:t>
      </w:r>
      <w:proofErr w:type="spellEnd"/>
      <w:r w:rsidR="00CC21BB" w:rsidRPr="00CC2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21BB" w:rsidRPr="00CC21BB">
        <w:rPr>
          <w:rFonts w:ascii="Times New Roman" w:eastAsia="Calibri" w:hAnsi="Times New Roman" w:cs="Times New Roman"/>
          <w:sz w:val="24"/>
          <w:szCs w:val="24"/>
        </w:rPr>
        <w:t>Мунировна</w:t>
      </w:r>
      <w:proofErr w:type="spellEnd"/>
    </w:p>
    <w:p w:rsidR="00C55461" w:rsidRPr="00CC21BB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B">
        <w:rPr>
          <w:rFonts w:ascii="Times New Roman" w:hAnsi="Times New Roman" w:cs="Times New Roman"/>
          <w:sz w:val="24"/>
          <w:szCs w:val="24"/>
        </w:rPr>
        <w:t xml:space="preserve">2. </w:t>
      </w:r>
      <w:r w:rsidR="00CC21BB" w:rsidRPr="00CC21BB">
        <w:rPr>
          <w:rFonts w:ascii="Times New Roman" w:eastAsia="Calibri" w:hAnsi="Times New Roman" w:cs="Times New Roman"/>
          <w:sz w:val="24"/>
          <w:szCs w:val="24"/>
        </w:rPr>
        <w:t xml:space="preserve">Парамонова Клавдия Николаевна  </w:t>
      </w:r>
    </w:p>
    <w:p w:rsidR="00C55461" w:rsidRPr="00CC21BB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B">
        <w:rPr>
          <w:rFonts w:ascii="Times New Roman" w:hAnsi="Times New Roman" w:cs="Times New Roman"/>
          <w:sz w:val="24"/>
          <w:szCs w:val="24"/>
        </w:rPr>
        <w:t xml:space="preserve">3. </w:t>
      </w:r>
      <w:r w:rsidR="00CC21BB" w:rsidRPr="00CC21BB">
        <w:rPr>
          <w:rFonts w:ascii="Times New Roman" w:eastAsia="Calibri" w:hAnsi="Times New Roman" w:cs="Times New Roman"/>
          <w:sz w:val="24"/>
          <w:szCs w:val="24"/>
        </w:rPr>
        <w:t>Быстров Василий Николаевич</w:t>
      </w:r>
    </w:p>
    <w:p w:rsidR="00C55461" w:rsidRPr="00CC21BB" w:rsidRDefault="00C55461" w:rsidP="00C5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BB">
        <w:rPr>
          <w:rFonts w:ascii="Times New Roman" w:hAnsi="Times New Roman" w:cs="Times New Roman"/>
          <w:sz w:val="24"/>
          <w:szCs w:val="24"/>
        </w:rPr>
        <w:t xml:space="preserve">4. </w:t>
      </w:r>
      <w:r w:rsidR="00CC21BB" w:rsidRPr="00CC21BB">
        <w:rPr>
          <w:rFonts w:ascii="Times New Roman" w:eastAsia="Calibri" w:hAnsi="Times New Roman" w:cs="Times New Roman"/>
          <w:sz w:val="24"/>
          <w:szCs w:val="24"/>
        </w:rPr>
        <w:t xml:space="preserve">Ярков Александр Иванович </w:t>
      </w:r>
    </w:p>
    <w:p w:rsidR="00C55461" w:rsidRPr="00A42B38" w:rsidRDefault="00C55461" w:rsidP="00C55461"/>
    <w:p w:rsidR="00C55461" w:rsidRDefault="00C55461" w:rsidP="00C55461"/>
    <w:p w:rsidR="00350CC4" w:rsidRPr="00C55461" w:rsidRDefault="00350CC4" w:rsidP="00C55461"/>
    <w:sectPr w:rsidR="00350CC4" w:rsidRPr="00C55461" w:rsidSect="00A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461"/>
    <w:rsid w:val="001530AA"/>
    <w:rsid w:val="001D6694"/>
    <w:rsid w:val="00350CC4"/>
    <w:rsid w:val="00891656"/>
    <w:rsid w:val="0096753F"/>
    <w:rsid w:val="00C55461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otib</dc:creator>
  <cp:lastModifiedBy>лекарево</cp:lastModifiedBy>
  <cp:revision>4</cp:revision>
  <cp:lastPrinted>2019-10-24T05:47:00Z</cp:lastPrinted>
  <dcterms:created xsi:type="dcterms:W3CDTF">2019-10-23T10:09:00Z</dcterms:created>
  <dcterms:modified xsi:type="dcterms:W3CDTF">2019-10-24T05:48:00Z</dcterms:modified>
</cp:coreProperties>
</file>