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E3160C" w:rsidRPr="00032284" w:rsidTr="00B5530D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60C" w:rsidRPr="00032284" w:rsidRDefault="00E3160C" w:rsidP="00B5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E3160C" w:rsidRPr="00032284" w:rsidRDefault="00E3160C" w:rsidP="00B5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60C" w:rsidRPr="00032284" w:rsidRDefault="00E3160C" w:rsidP="00B5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31B29" wp14:editId="4C95B9CD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60C" w:rsidRPr="00032284" w:rsidRDefault="00E3160C" w:rsidP="00B5530D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E3160C" w:rsidRPr="00032284" w:rsidRDefault="00E3160C" w:rsidP="00B5530D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E3160C" w:rsidRPr="00032284" w:rsidTr="00B5530D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60C" w:rsidRPr="00032284" w:rsidRDefault="00E3160C" w:rsidP="00B5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60C" w:rsidRPr="00032284" w:rsidRDefault="00E3160C" w:rsidP="00E316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60C" w:rsidRPr="00032284" w:rsidRDefault="00E3160C" w:rsidP="00E316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E3160C" w:rsidRPr="00032284" w:rsidRDefault="00E3160C" w:rsidP="00E316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          с.Лекарево                                N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2F0A" w:rsidRDefault="006E2F0A" w:rsidP="00331C6E">
      <w:pPr>
        <w:spacing w:after="0" w:line="240" w:lineRule="auto"/>
      </w:pPr>
    </w:p>
    <w:p w:rsidR="00331C6E" w:rsidRPr="00E3160C" w:rsidRDefault="00331C6E" w:rsidP="00331C6E">
      <w:pPr>
        <w:spacing w:after="0" w:line="240" w:lineRule="auto"/>
      </w:pPr>
      <w:r w:rsidRPr="00E3160C">
        <w:t>О</w:t>
      </w:r>
      <w:r w:rsidR="00DD1BA0" w:rsidRPr="00E3160C">
        <w:t>б изменении</w:t>
      </w:r>
      <w:r w:rsidRPr="00E3160C">
        <w:t xml:space="preserve"> адреса объекту адресации, расположенному</w:t>
      </w:r>
    </w:p>
    <w:p w:rsidR="00331C6E" w:rsidRPr="00E3160C" w:rsidRDefault="00331C6E" w:rsidP="00331C6E">
      <w:pPr>
        <w:spacing w:after="0" w:line="240" w:lineRule="auto"/>
      </w:pPr>
      <w:r w:rsidRPr="00E3160C">
        <w:t xml:space="preserve">на территории </w:t>
      </w:r>
      <w:r w:rsidR="00E3160C" w:rsidRPr="00E3160C">
        <w:t>Лекаревского</w:t>
      </w:r>
      <w:r w:rsidRPr="00E3160C">
        <w:t xml:space="preserve"> сельского поселения </w:t>
      </w:r>
      <w:r w:rsidR="00E3160C" w:rsidRPr="00E3160C">
        <w:t>Елабужского</w:t>
      </w:r>
      <w:r w:rsidRPr="00E3160C">
        <w:t xml:space="preserve"> муниципального района</w:t>
      </w:r>
    </w:p>
    <w:p w:rsidR="00331C6E" w:rsidRPr="00E3160C" w:rsidRDefault="00331C6E" w:rsidP="00331C6E">
      <w:pPr>
        <w:spacing w:after="0" w:line="240" w:lineRule="auto"/>
      </w:pPr>
      <w:r w:rsidRPr="00E3160C">
        <w:t>Республики Татарстан</w:t>
      </w:r>
    </w:p>
    <w:p w:rsidR="00331C6E" w:rsidRPr="00E3160C" w:rsidRDefault="00331C6E" w:rsidP="00331C6E">
      <w:pPr>
        <w:spacing w:after="0" w:line="240" w:lineRule="auto"/>
      </w:pPr>
    </w:p>
    <w:p w:rsidR="006E2F0A" w:rsidRPr="00E3160C" w:rsidRDefault="006E2F0A" w:rsidP="001339D3">
      <w:pPr>
        <w:spacing w:after="0" w:line="240" w:lineRule="auto"/>
        <w:ind w:firstLine="567"/>
        <w:jc w:val="both"/>
      </w:pPr>
    </w:p>
    <w:p w:rsidR="00331C6E" w:rsidRPr="00E3160C" w:rsidRDefault="00331C6E" w:rsidP="001339D3">
      <w:pPr>
        <w:spacing w:after="0" w:line="240" w:lineRule="auto"/>
        <w:ind w:firstLine="567"/>
        <w:jc w:val="both"/>
      </w:pPr>
      <w:proofErr w:type="gramStart"/>
      <w:r w:rsidRPr="00E3160C"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E3160C">
        <w:t xml:space="preserve">№1221 </w:t>
      </w:r>
      <w:r w:rsidRPr="00E3160C">
        <w:t xml:space="preserve">«Об утверждении Правил присвоения, изменения и аннулирования адресов», </w:t>
      </w:r>
      <w:r w:rsidR="001339D3" w:rsidRPr="00E3160C">
        <w:t>Постановлением Правительства Российской Федерации от 22 мая 2015</w:t>
      </w:r>
      <w:proofErr w:type="gramEnd"/>
      <w:r w:rsidR="001339D3" w:rsidRPr="00E3160C">
        <w:t xml:space="preserve"> </w:t>
      </w:r>
      <w:proofErr w:type="gramStart"/>
      <w:r w:rsidR="001339D3" w:rsidRPr="00E3160C"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C82A2E" w:rsidRPr="00E3160C"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E3160C">
        <w:t>, используемых в качестве реквизитов адреса, и Правил сокращенного наименования адресообразующих элементов»</w:t>
      </w:r>
      <w:r w:rsidR="006E2F0A" w:rsidRPr="00E3160C">
        <w:t xml:space="preserve">, в целях актуализации </w:t>
      </w:r>
      <w:r w:rsidR="00BE5F27" w:rsidRPr="00E3160C">
        <w:t>Г</w:t>
      </w:r>
      <w:r w:rsidR="006E2F0A" w:rsidRPr="00E3160C">
        <w:t>осударственно</w:t>
      </w:r>
      <w:r w:rsidR="00185740" w:rsidRPr="00E3160C">
        <w:t>го</w:t>
      </w:r>
      <w:r w:rsidR="006E2F0A" w:rsidRPr="00E3160C">
        <w:t xml:space="preserve"> адресно</w:t>
      </w:r>
      <w:r w:rsidR="00185740" w:rsidRPr="00E3160C">
        <w:t xml:space="preserve">го реестра Исполнительный комитет </w:t>
      </w:r>
      <w:r w:rsidR="006B2C5F" w:rsidRPr="00E3160C">
        <w:t xml:space="preserve"> </w:t>
      </w:r>
      <w:r w:rsidR="00E3160C" w:rsidRPr="00E3160C">
        <w:t>Лекаревского</w:t>
      </w:r>
      <w:r w:rsidR="00185740" w:rsidRPr="00E3160C">
        <w:t xml:space="preserve"> сельского поселения </w:t>
      </w:r>
      <w:r w:rsidR="006B2C5F" w:rsidRPr="00E3160C">
        <w:rPr>
          <w:b/>
        </w:rPr>
        <w:t xml:space="preserve"> </w:t>
      </w:r>
      <w:r w:rsidR="00E3160C" w:rsidRPr="00E3160C">
        <w:t>Елабужского</w:t>
      </w:r>
      <w:r w:rsidR="00185740" w:rsidRPr="00E3160C">
        <w:t xml:space="preserve"> муниципального район</w:t>
      </w:r>
      <w:r w:rsidR="005A0E38" w:rsidRPr="00E3160C">
        <w:t>а</w:t>
      </w:r>
      <w:r w:rsidR="00185740" w:rsidRPr="00E3160C">
        <w:t xml:space="preserve"> Республики Татарстан</w:t>
      </w:r>
    </w:p>
    <w:p w:rsidR="006E2F0A" w:rsidRPr="00E3160C" w:rsidRDefault="006E2F0A" w:rsidP="00E3160C">
      <w:pPr>
        <w:spacing w:after="0" w:line="240" w:lineRule="auto"/>
        <w:jc w:val="center"/>
      </w:pPr>
      <w:proofErr w:type="gramStart"/>
      <w:r w:rsidRPr="00E3160C">
        <w:t>п</w:t>
      </w:r>
      <w:proofErr w:type="gramEnd"/>
      <w:r w:rsidRPr="00E3160C">
        <w:t xml:space="preserve"> о с т а н о в л я е т:</w:t>
      </w:r>
    </w:p>
    <w:p w:rsidR="006E2F0A" w:rsidRPr="00E3160C" w:rsidRDefault="006E2F0A" w:rsidP="00E3160C">
      <w:pPr>
        <w:spacing w:after="0" w:line="240" w:lineRule="auto"/>
        <w:jc w:val="center"/>
      </w:pPr>
    </w:p>
    <w:p w:rsidR="006E2F0A" w:rsidRPr="00E3160C" w:rsidRDefault="006E2F0A" w:rsidP="006E2F0A">
      <w:pPr>
        <w:spacing w:after="0" w:line="240" w:lineRule="auto"/>
        <w:jc w:val="both"/>
      </w:pPr>
    </w:p>
    <w:p w:rsidR="00CA07DA" w:rsidRPr="00E3160C" w:rsidRDefault="00DD1BA0" w:rsidP="00C155B6">
      <w:pPr>
        <w:pStyle w:val="a3"/>
        <w:numPr>
          <w:ilvl w:val="0"/>
          <w:numId w:val="1"/>
        </w:numPr>
        <w:spacing w:after="0" w:line="240" w:lineRule="auto"/>
        <w:jc w:val="both"/>
      </w:pPr>
      <w:r w:rsidRPr="00E3160C">
        <w:t>Изменить</w:t>
      </w:r>
      <w:r w:rsidR="006E2F0A" w:rsidRPr="00E3160C">
        <w:t xml:space="preserve"> объекту адресации – </w:t>
      </w:r>
      <w:r w:rsidR="00EB03CE" w:rsidRPr="00E3160C">
        <w:rPr>
          <w:b/>
        </w:rPr>
        <w:t>земельному участку</w:t>
      </w:r>
      <w:r w:rsidR="00EB03CE" w:rsidRPr="00E3160C">
        <w:t xml:space="preserve"> </w:t>
      </w:r>
      <w:r w:rsidR="006E2F0A" w:rsidRPr="00E3160C">
        <w:t xml:space="preserve">с </w:t>
      </w:r>
      <w:r w:rsidR="008E2093" w:rsidRPr="00E3160C">
        <w:t xml:space="preserve">кадастровым номером  </w:t>
      </w:r>
      <w:r w:rsidR="00E3160C" w:rsidRPr="00E3160C">
        <w:t>16:18:040501:6</w:t>
      </w:r>
      <w:r w:rsidR="008E2093" w:rsidRPr="00E3160C">
        <w:t xml:space="preserve"> </w:t>
      </w:r>
      <w:r w:rsidR="006E2F0A" w:rsidRPr="00C155B6">
        <w:rPr>
          <w:b/>
        </w:rPr>
        <w:t>адрес</w:t>
      </w:r>
      <w:r w:rsidR="006E2F0A" w:rsidRPr="00E3160C">
        <w:t xml:space="preserve">: Российская Федерация, Республика Татарстан, </w:t>
      </w:r>
      <w:r w:rsidR="00E3160C" w:rsidRPr="00E3160C">
        <w:t>Елабужский</w:t>
      </w:r>
      <w:r w:rsidR="006E2F0A" w:rsidRPr="00E3160C">
        <w:t xml:space="preserve"> </w:t>
      </w:r>
      <w:r w:rsidR="005B70E7" w:rsidRPr="00E3160C">
        <w:t xml:space="preserve">муниципальный район, </w:t>
      </w:r>
      <w:bookmarkStart w:id="0" w:name="_GoBack"/>
      <w:bookmarkEnd w:id="0"/>
      <w:r w:rsidR="00E3160C" w:rsidRPr="00E3160C">
        <w:t>Лекаревское</w:t>
      </w:r>
      <w:r w:rsidR="005B70E7" w:rsidRPr="00E3160C">
        <w:t xml:space="preserve"> </w:t>
      </w:r>
      <w:r w:rsidR="006E2F0A" w:rsidRPr="00E3160C">
        <w:t>сельское поселение,</w:t>
      </w:r>
      <w:r w:rsidR="008E2093" w:rsidRPr="00E3160C">
        <w:t xml:space="preserve">  </w:t>
      </w:r>
      <w:r w:rsidR="00E3160C" w:rsidRPr="00E3160C">
        <w:t>СПК «Лекарево»</w:t>
      </w:r>
      <w:proofErr w:type="gramStart"/>
      <w:r w:rsidR="008E2093" w:rsidRPr="00E3160C">
        <w:t xml:space="preserve"> </w:t>
      </w:r>
      <w:r w:rsidRPr="00E3160C">
        <w:t>,</w:t>
      </w:r>
      <w:proofErr w:type="gramEnd"/>
      <w:r w:rsidRPr="00E3160C">
        <w:t xml:space="preserve">  </w:t>
      </w:r>
      <w:r w:rsidRPr="00C155B6">
        <w:rPr>
          <w:b/>
        </w:rPr>
        <w:t>на следующий адрес</w:t>
      </w:r>
      <w:r w:rsidRPr="00E3160C">
        <w:t xml:space="preserve">: Российская Федерация, Республика Татарстан, </w:t>
      </w:r>
      <w:r w:rsidR="00E3160C" w:rsidRPr="00E3160C">
        <w:t>Елабужский</w:t>
      </w:r>
      <w:r w:rsidRPr="00E3160C">
        <w:t xml:space="preserve"> муниципальный район, </w:t>
      </w:r>
      <w:r w:rsidR="00E3160C" w:rsidRPr="00E3160C">
        <w:t>Лекаревское</w:t>
      </w:r>
      <w:r w:rsidRPr="00E3160C">
        <w:t xml:space="preserve"> сельское поселение, </w:t>
      </w:r>
      <w:r w:rsidR="00EB03CE" w:rsidRPr="00C155B6">
        <w:rPr>
          <w:b/>
        </w:rPr>
        <w:t>з/у</w:t>
      </w:r>
      <w:r w:rsidRPr="00E3160C">
        <w:t xml:space="preserve"> </w:t>
      </w:r>
      <w:r w:rsidR="00E3160C" w:rsidRPr="00E3160C">
        <w:t>501/6.</w:t>
      </w:r>
    </w:p>
    <w:p w:rsidR="00CA07DA" w:rsidRPr="00E3160C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</w:pPr>
      <w:proofErr w:type="gramStart"/>
      <w:r w:rsidRPr="00E3160C">
        <w:t>Контроль за</w:t>
      </w:r>
      <w:proofErr w:type="gramEnd"/>
      <w:r w:rsidRPr="00E3160C">
        <w:t xml:space="preserve"> исполнением настоящего постановления оставляю за собой.</w:t>
      </w:r>
    </w:p>
    <w:p w:rsidR="00CA07DA" w:rsidRPr="00E3160C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E3160C">
        <w:t>Постановление вступает в силу со дня его подписания.</w:t>
      </w:r>
    </w:p>
    <w:p w:rsidR="00CA07DA" w:rsidRPr="00E3160C" w:rsidRDefault="00CA07DA" w:rsidP="00CA07DA">
      <w:pPr>
        <w:pStyle w:val="a3"/>
      </w:pPr>
    </w:p>
    <w:p w:rsidR="00CA07DA" w:rsidRPr="00E3160C" w:rsidRDefault="00CA07DA" w:rsidP="00CA07DA">
      <w:pPr>
        <w:pStyle w:val="a3"/>
        <w:spacing w:after="0" w:line="360" w:lineRule="auto"/>
      </w:pPr>
    </w:p>
    <w:p w:rsidR="00CA07DA" w:rsidRPr="00E3160C" w:rsidRDefault="00CA07DA" w:rsidP="00CA07DA">
      <w:pPr>
        <w:pStyle w:val="a3"/>
        <w:spacing w:after="0" w:line="360" w:lineRule="auto"/>
      </w:pPr>
    </w:p>
    <w:p w:rsidR="00CA07DA" w:rsidRPr="00E3160C" w:rsidRDefault="00CA07DA" w:rsidP="00CA07DA">
      <w:pPr>
        <w:pStyle w:val="a3"/>
        <w:spacing w:after="0" w:line="360" w:lineRule="auto"/>
      </w:pPr>
    </w:p>
    <w:p w:rsidR="00CA07DA" w:rsidRPr="00E3160C" w:rsidRDefault="00E3160C" w:rsidP="00923FD4">
      <w:pPr>
        <w:pStyle w:val="a3"/>
        <w:spacing w:after="0" w:line="240" w:lineRule="auto"/>
        <w:ind w:left="0"/>
      </w:pPr>
      <w:r w:rsidRPr="00E3160C">
        <w:t xml:space="preserve">Руководитель                                                                                                                    </w:t>
      </w:r>
      <w:proofErr w:type="spellStart"/>
      <w:r w:rsidRPr="00E3160C">
        <w:t>М.Д.Масалимов</w:t>
      </w:r>
      <w:proofErr w:type="spellEnd"/>
    </w:p>
    <w:p w:rsidR="006E2F0A" w:rsidRPr="00E3160C" w:rsidRDefault="006E2F0A" w:rsidP="00CA07DA">
      <w:pPr>
        <w:spacing w:after="0" w:line="360" w:lineRule="auto"/>
        <w:jc w:val="both"/>
      </w:pPr>
    </w:p>
    <w:sectPr w:rsidR="006E2F0A" w:rsidRPr="00E3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0D60D0"/>
    <w:rsid w:val="001339D3"/>
    <w:rsid w:val="00185740"/>
    <w:rsid w:val="00216737"/>
    <w:rsid w:val="00331C6E"/>
    <w:rsid w:val="004B4E02"/>
    <w:rsid w:val="00504B7D"/>
    <w:rsid w:val="005A0E38"/>
    <w:rsid w:val="005B70E7"/>
    <w:rsid w:val="006B2C5F"/>
    <w:rsid w:val="006E2F0A"/>
    <w:rsid w:val="00811BB7"/>
    <w:rsid w:val="00813145"/>
    <w:rsid w:val="008E2093"/>
    <w:rsid w:val="00923FD4"/>
    <w:rsid w:val="00960970"/>
    <w:rsid w:val="00A27055"/>
    <w:rsid w:val="00BE5F27"/>
    <w:rsid w:val="00C12571"/>
    <w:rsid w:val="00C155B6"/>
    <w:rsid w:val="00C82A2E"/>
    <w:rsid w:val="00CA07DA"/>
    <w:rsid w:val="00DD1BA0"/>
    <w:rsid w:val="00E3160C"/>
    <w:rsid w:val="00EB03CE"/>
    <w:rsid w:val="00ED2EF1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лекарево</cp:lastModifiedBy>
  <cp:revision>23</cp:revision>
  <cp:lastPrinted>2018-12-14T06:09:00Z</cp:lastPrinted>
  <dcterms:created xsi:type="dcterms:W3CDTF">2018-08-14T17:21:00Z</dcterms:created>
  <dcterms:modified xsi:type="dcterms:W3CDTF">2018-12-14T06:10:00Z</dcterms:modified>
</cp:coreProperties>
</file>