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B857A6" w:rsidTr="00B857A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7A6" w:rsidRDefault="00B857A6" w:rsidP="009A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B857A6" w:rsidRDefault="00B857A6" w:rsidP="009A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7A6" w:rsidRDefault="00B857A6" w:rsidP="009A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7A6" w:rsidRDefault="00B857A6" w:rsidP="009A067E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B857A6" w:rsidRDefault="00B857A6" w:rsidP="009A067E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B857A6" w:rsidTr="00B857A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A6" w:rsidRDefault="00B857A6" w:rsidP="009A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7A6" w:rsidRDefault="00B857A6" w:rsidP="00B85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7A6" w:rsidRDefault="00B857A6" w:rsidP="00B85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B857A6" w:rsidRDefault="00B857A6" w:rsidP="00B85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18  октября  2018 г.          с.Лекарево                                N  20  </w:t>
      </w:r>
    </w:p>
    <w:p w:rsidR="009B42CF" w:rsidRDefault="009B42CF" w:rsidP="009B42CF">
      <w:pPr>
        <w:spacing w:after="0" w:line="240" w:lineRule="auto"/>
      </w:pPr>
    </w:p>
    <w:p w:rsidR="009B42CF" w:rsidRPr="00B8089B" w:rsidRDefault="009B42CF" w:rsidP="009B42CF">
      <w:pPr>
        <w:spacing w:after="0" w:line="240" w:lineRule="auto"/>
      </w:pPr>
      <w:r w:rsidRPr="00B8089B">
        <w:t>О присвоении адреса объект</w:t>
      </w:r>
      <w:r w:rsidR="00B66C9E" w:rsidRPr="00B8089B">
        <w:t>ам адресации, расположенным</w:t>
      </w:r>
    </w:p>
    <w:p w:rsidR="009B42CF" w:rsidRPr="00B8089B" w:rsidRDefault="009B42CF" w:rsidP="009B42CF">
      <w:pPr>
        <w:spacing w:after="0" w:line="240" w:lineRule="auto"/>
      </w:pPr>
      <w:r w:rsidRPr="00B8089B">
        <w:t xml:space="preserve">на территории </w:t>
      </w:r>
      <w:r w:rsidR="00B857A6" w:rsidRPr="00B8089B">
        <w:t>Лекаревского</w:t>
      </w:r>
      <w:r w:rsidRPr="00B8089B">
        <w:t xml:space="preserve"> сельского поселения </w:t>
      </w:r>
      <w:r w:rsidR="00B857A6" w:rsidRPr="00B8089B">
        <w:t>Елабужского</w:t>
      </w:r>
      <w:r w:rsidRPr="00B8089B">
        <w:t xml:space="preserve"> муниципального района</w:t>
      </w:r>
    </w:p>
    <w:p w:rsidR="009B42CF" w:rsidRPr="00B8089B" w:rsidRDefault="009B42CF" w:rsidP="009B42CF">
      <w:pPr>
        <w:spacing w:after="0" w:line="240" w:lineRule="auto"/>
      </w:pPr>
      <w:r w:rsidRPr="00B8089B">
        <w:t>Республики Татарстан</w:t>
      </w:r>
    </w:p>
    <w:p w:rsidR="009B42CF" w:rsidRPr="00B8089B" w:rsidRDefault="009B42CF" w:rsidP="009B42CF">
      <w:pPr>
        <w:spacing w:after="0" w:line="240" w:lineRule="auto"/>
      </w:pPr>
    </w:p>
    <w:p w:rsidR="009B42CF" w:rsidRPr="00B8089B" w:rsidRDefault="009B42CF" w:rsidP="009B42CF">
      <w:pPr>
        <w:spacing w:after="0" w:line="240" w:lineRule="auto"/>
        <w:ind w:firstLine="567"/>
        <w:jc w:val="both"/>
      </w:pPr>
    </w:p>
    <w:p w:rsidR="009B42CF" w:rsidRPr="00B8089B" w:rsidRDefault="009B42CF" w:rsidP="009B42CF">
      <w:pPr>
        <w:spacing w:after="0" w:line="240" w:lineRule="auto"/>
        <w:ind w:firstLine="567"/>
        <w:jc w:val="both"/>
      </w:pPr>
      <w:proofErr w:type="gramStart"/>
      <w:r w:rsidRPr="00B8089B"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B8089B">
        <w:t xml:space="preserve"> </w:t>
      </w:r>
      <w:proofErr w:type="gramStart"/>
      <w:r w:rsidRPr="00B8089B"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B8089B">
        <w:t xml:space="preserve">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</w:t>
      </w:r>
      <w:r w:rsidRPr="00B8089B">
        <w:rPr>
          <w:b/>
        </w:rPr>
        <w:t xml:space="preserve"> </w:t>
      </w:r>
      <w:r w:rsidR="00B857A6" w:rsidRPr="00B8089B">
        <w:t>Лекаревского</w:t>
      </w:r>
      <w:r w:rsidRPr="00B8089B">
        <w:t xml:space="preserve"> сельского поселения  </w:t>
      </w:r>
      <w:r w:rsidR="00B857A6" w:rsidRPr="00B8089B">
        <w:t>Елабужского</w:t>
      </w:r>
      <w:r w:rsidRPr="00B8089B">
        <w:t xml:space="preserve"> муниципального района Республики Татарстан</w:t>
      </w:r>
    </w:p>
    <w:p w:rsidR="009B42CF" w:rsidRPr="00B8089B" w:rsidRDefault="009B42CF" w:rsidP="000C4F19">
      <w:pPr>
        <w:spacing w:after="0" w:line="240" w:lineRule="auto"/>
        <w:jc w:val="center"/>
      </w:pPr>
      <w:bookmarkStart w:id="0" w:name="_GoBack"/>
      <w:proofErr w:type="gramStart"/>
      <w:r w:rsidRPr="00B8089B">
        <w:t>п</w:t>
      </w:r>
      <w:proofErr w:type="gramEnd"/>
      <w:r w:rsidRPr="00B8089B">
        <w:t xml:space="preserve"> о с т а н о в л я е т:</w:t>
      </w:r>
    </w:p>
    <w:bookmarkEnd w:id="0"/>
    <w:p w:rsidR="009B42CF" w:rsidRPr="00B8089B" w:rsidRDefault="009B42CF" w:rsidP="009B42CF">
      <w:pPr>
        <w:spacing w:after="0" w:line="240" w:lineRule="auto"/>
        <w:jc w:val="both"/>
      </w:pPr>
    </w:p>
    <w:p w:rsidR="009B42CF" w:rsidRPr="00B8089B" w:rsidRDefault="009B42CF" w:rsidP="009B42CF">
      <w:pPr>
        <w:spacing w:after="0" w:line="240" w:lineRule="auto"/>
        <w:jc w:val="both"/>
      </w:pPr>
    </w:p>
    <w:p w:rsidR="009B42CF" w:rsidRPr="00B8089B" w:rsidRDefault="009B42CF" w:rsidP="00513EC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</w:pPr>
      <w:r w:rsidRPr="00B8089B">
        <w:t xml:space="preserve">Присвоить </w:t>
      </w:r>
      <w:r w:rsidR="00B66C9E" w:rsidRPr="00B8089B">
        <w:t xml:space="preserve">объекту адресации </w:t>
      </w:r>
      <w:r w:rsidR="00B857A6" w:rsidRPr="00B8089B">
        <w:t>–</w:t>
      </w:r>
      <w:r w:rsidR="00B66C9E" w:rsidRPr="00B8089B">
        <w:t xml:space="preserve"> </w:t>
      </w:r>
      <w:r w:rsidR="00B857A6" w:rsidRPr="00B8089B">
        <w:rPr>
          <w:b/>
        </w:rPr>
        <w:t>нежилому зданию</w:t>
      </w:r>
      <w:r w:rsidR="00B72C68" w:rsidRPr="00B8089B">
        <w:t xml:space="preserve">, расположенному на </w:t>
      </w:r>
      <w:r w:rsidR="00B857A6" w:rsidRPr="00B8089B">
        <w:t xml:space="preserve">земельном участке с кадастровым номером 16:18:040401:80 </w:t>
      </w:r>
      <w:r w:rsidRPr="00B8089B">
        <w:t xml:space="preserve">следующий адрес: Российская Федерация, Республика Татарстан, </w:t>
      </w:r>
      <w:r w:rsidR="00B857A6" w:rsidRPr="00B8089B">
        <w:t xml:space="preserve">Елабужский муниципальный район, Лекаревское </w:t>
      </w:r>
      <w:r w:rsidRPr="00B8089B">
        <w:t xml:space="preserve">сельское поселение, </w:t>
      </w:r>
      <w:r w:rsidR="00B857A6" w:rsidRPr="00B8089B">
        <w:t>село Большие Армалы</w:t>
      </w:r>
      <w:proofErr w:type="gramStart"/>
      <w:r w:rsidRPr="00B8089B">
        <w:t xml:space="preserve"> ,</w:t>
      </w:r>
      <w:proofErr w:type="gramEnd"/>
      <w:r w:rsidRPr="00B8089B">
        <w:t xml:space="preserve"> улица </w:t>
      </w:r>
      <w:proofErr w:type="spellStart"/>
      <w:r w:rsidR="00B857A6" w:rsidRPr="00B8089B">
        <w:t>Башиловка</w:t>
      </w:r>
      <w:proofErr w:type="spellEnd"/>
      <w:r w:rsidRPr="00B8089B">
        <w:t xml:space="preserve"> ,  </w:t>
      </w:r>
      <w:r w:rsidR="00B857A6" w:rsidRPr="00B8089B">
        <w:rPr>
          <w:b/>
        </w:rPr>
        <w:t>зд.2</w:t>
      </w:r>
    </w:p>
    <w:p w:rsidR="00513EC0" w:rsidRPr="00B8089B" w:rsidRDefault="00513EC0" w:rsidP="00513EC0">
      <w:pPr>
        <w:pStyle w:val="a3"/>
        <w:spacing w:after="0" w:line="240" w:lineRule="auto"/>
        <w:contextualSpacing w:val="0"/>
        <w:jc w:val="both"/>
      </w:pPr>
    </w:p>
    <w:p w:rsidR="00513EC0" w:rsidRPr="00B8089B" w:rsidRDefault="00AC18FE" w:rsidP="00513EC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</w:pPr>
      <w:r w:rsidRPr="00B8089B">
        <w:t xml:space="preserve">Присвоить </w:t>
      </w:r>
      <w:r w:rsidR="00B66C9E" w:rsidRPr="00B8089B">
        <w:t xml:space="preserve">объекту адресации - </w:t>
      </w:r>
      <w:r w:rsidRPr="00B8089B">
        <w:rPr>
          <w:b/>
        </w:rPr>
        <w:t>помещению</w:t>
      </w:r>
      <w:r w:rsidRPr="00B8089B">
        <w:t xml:space="preserve"> с кадастровым номером </w:t>
      </w:r>
      <w:r w:rsidR="00B857A6" w:rsidRPr="00B8089B">
        <w:t>16:18:040401:256</w:t>
      </w:r>
      <w:r w:rsidRPr="00B8089B">
        <w:t xml:space="preserve"> , расположенному в </w:t>
      </w:r>
      <w:r w:rsidR="00B857A6" w:rsidRPr="00B8089B">
        <w:t>нежилом здании</w:t>
      </w:r>
      <w:r w:rsidRPr="00B8089B">
        <w:t>,</w:t>
      </w:r>
      <w:r w:rsidR="00513EC0" w:rsidRPr="00B8089B">
        <w:t xml:space="preserve"> указанном в пункте 1 настоящего постановления</w:t>
      </w:r>
      <w:r w:rsidR="00DC3F29" w:rsidRPr="00B8089B">
        <w:t>,</w:t>
      </w:r>
      <w:r w:rsidR="00513EC0" w:rsidRPr="00B8089B">
        <w:t xml:space="preserve"> следующий адрес: Российская Федерация, Республика Татарстан, </w:t>
      </w:r>
      <w:r w:rsidR="00B857A6" w:rsidRPr="00B8089B">
        <w:t>Елабужский</w:t>
      </w:r>
      <w:r w:rsidR="00513EC0" w:rsidRPr="00B8089B">
        <w:t xml:space="preserve"> муниципальный район, </w:t>
      </w:r>
      <w:r w:rsidR="00B857A6" w:rsidRPr="00B8089B">
        <w:t>Лекаревское</w:t>
      </w:r>
      <w:r w:rsidR="00513EC0" w:rsidRPr="00B8089B">
        <w:t xml:space="preserve"> сельское поселение, </w:t>
      </w:r>
      <w:r w:rsidR="00B857A6" w:rsidRPr="00B8089B">
        <w:t>село Большие Армалы</w:t>
      </w:r>
      <w:proofErr w:type="gramStart"/>
      <w:r w:rsidR="00513EC0" w:rsidRPr="00B8089B">
        <w:t xml:space="preserve"> ,</w:t>
      </w:r>
      <w:proofErr w:type="gramEnd"/>
      <w:r w:rsidR="00513EC0" w:rsidRPr="00B8089B">
        <w:t xml:space="preserve"> улица </w:t>
      </w:r>
      <w:proofErr w:type="spellStart"/>
      <w:r w:rsidR="00B857A6" w:rsidRPr="00B8089B">
        <w:t>Башиловка</w:t>
      </w:r>
      <w:proofErr w:type="spellEnd"/>
      <w:r w:rsidR="00513EC0" w:rsidRPr="00B8089B">
        <w:t xml:space="preserve">,  </w:t>
      </w:r>
      <w:proofErr w:type="spellStart"/>
      <w:r w:rsidR="00B857A6" w:rsidRPr="00B8089B">
        <w:t>з</w:t>
      </w:r>
      <w:r w:rsidR="00513EC0" w:rsidRPr="00B8089B">
        <w:rPr>
          <w:b/>
        </w:rPr>
        <w:t>д</w:t>
      </w:r>
      <w:proofErr w:type="spellEnd"/>
      <w:r w:rsidR="00513EC0" w:rsidRPr="00B8089B">
        <w:rPr>
          <w:b/>
        </w:rPr>
        <w:t>.</w:t>
      </w:r>
      <w:r w:rsidR="00513EC0" w:rsidRPr="00B8089B">
        <w:t xml:space="preserve"> </w:t>
      </w:r>
      <w:r w:rsidR="00B857A6" w:rsidRPr="00B8089B">
        <w:t>2</w:t>
      </w:r>
      <w:r w:rsidR="00513EC0" w:rsidRPr="00B8089B">
        <w:t xml:space="preserve">, </w:t>
      </w:r>
      <w:proofErr w:type="spellStart"/>
      <w:r w:rsidR="00B857A6" w:rsidRPr="00B8089B">
        <w:rPr>
          <w:b/>
        </w:rPr>
        <w:t>помещ</w:t>
      </w:r>
      <w:proofErr w:type="spellEnd"/>
      <w:r w:rsidR="00513EC0" w:rsidRPr="00B8089B">
        <w:rPr>
          <w:b/>
        </w:rPr>
        <w:t>.</w:t>
      </w:r>
      <w:r w:rsidR="00513EC0" w:rsidRPr="00B8089B">
        <w:t xml:space="preserve"> 1</w:t>
      </w:r>
      <w:r w:rsidR="00B857A6" w:rsidRPr="00B8089B">
        <w:t>Н</w:t>
      </w:r>
    </w:p>
    <w:p w:rsidR="00513EC0" w:rsidRPr="00B8089B" w:rsidRDefault="00513EC0" w:rsidP="00513EC0">
      <w:pPr>
        <w:pStyle w:val="a3"/>
        <w:spacing w:after="0" w:line="240" w:lineRule="auto"/>
        <w:contextualSpacing w:val="0"/>
      </w:pPr>
    </w:p>
    <w:p w:rsidR="009B42CF" w:rsidRPr="00B8089B" w:rsidRDefault="009B42CF" w:rsidP="00513EC0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 w:rsidRPr="00B8089B">
        <w:t>Контроль за</w:t>
      </w:r>
      <w:proofErr w:type="gramEnd"/>
      <w:r w:rsidRPr="00B8089B">
        <w:t xml:space="preserve"> исполнением настоящего постановления оставляю за собой.</w:t>
      </w:r>
    </w:p>
    <w:p w:rsidR="009B42CF" w:rsidRPr="00B8089B" w:rsidRDefault="009B42CF" w:rsidP="009B42CF">
      <w:pPr>
        <w:pStyle w:val="a3"/>
        <w:spacing w:line="240" w:lineRule="auto"/>
      </w:pPr>
    </w:p>
    <w:p w:rsidR="009B42CF" w:rsidRPr="00B8089B" w:rsidRDefault="009B42CF" w:rsidP="009B42CF">
      <w:pPr>
        <w:pStyle w:val="a3"/>
        <w:spacing w:after="0" w:line="360" w:lineRule="auto"/>
      </w:pPr>
    </w:p>
    <w:p w:rsidR="009B42CF" w:rsidRPr="00B8089B" w:rsidRDefault="009B42CF" w:rsidP="009B42CF">
      <w:pPr>
        <w:pStyle w:val="a3"/>
        <w:spacing w:after="0" w:line="360" w:lineRule="auto"/>
      </w:pPr>
    </w:p>
    <w:p w:rsidR="009B42CF" w:rsidRPr="00B8089B" w:rsidRDefault="009B42CF" w:rsidP="009B42CF">
      <w:pPr>
        <w:pStyle w:val="a3"/>
        <w:spacing w:after="0" w:line="360" w:lineRule="auto"/>
      </w:pPr>
    </w:p>
    <w:p w:rsidR="009B42CF" w:rsidRPr="00B8089B" w:rsidRDefault="00B857A6" w:rsidP="009B42CF">
      <w:pPr>
        <w:spacing w:after="0" w:line="360" w:lineRule="auto"/>
        <w:jc w:val="both"/>
      </w:pPr>
      <w:r w:rsidRPr="00B8089B">
        <w:t xml:space="preserve">Руководитель                                                                                 </w:t>
      </w:r>
      <w:proofErr w:type="spellStart"/>
      <w:r w:rsidRPr="00B8089B">
        <w:t>М.Д.Масалимов</w:t>
      </w:r>
      <w:proofErr w:type="spellEnd"/>
    </w:p>
    <w:sectPr w:rsidR="009B42CF" w:rsidRPr="00B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DA"/>
    <w:rsid w:val="000A461D"/>
    <w:rsid w:val="000C4F19"/>
    <w:rsid w:val="003870F3"/>
    <w:rsid w:val="00504B7D"/>
    <w:rsid w:val="00513EC0"/>
    <w:rsid w:val="00662CDA"/>
    <w:rsid w:val="009B42CF"/>
    <w:rsid w:val="00AC18FE"/>
    <w:rsid w:val="00B66C9E"/>
    <w:rsid w:val="00B72C68"/>
    <w:rsid w:val="00B8089B"/>
    <w:rsid w:val="00B857A6"/>
    <w:rsid w:val="00C9066B"/>
    <w:rsid w:val="00D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лекарево</cp:lastModifiedBy>
  <cp:revision>11</cp:revision>
  <cp:lastPrinted>2018-10-18T06:33:00Z</cp:lastPrinted>
  <dcterms:created xsi:type="dcterms:W3CDTF">2018-10-17T19:36:00Z</dcterms:created>
  <dcterms:modified xsi:type="dcterms:W3CDTF">2018-10-18T06:33:00Z</dcterms:modified>
</cp:coreProperties>
</file>